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D0" w:rsidRPr="00DF1A08" w:rsidRDefault="00124BD0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031C2B">
      <w:pPr>
        <w:spacing w:line="360" w:lineRule="auto"/>
        <w:ind w:firstLine="709"/>
        <w:jc w:val="center"/>
        <w:rPr>
          <w:b/>
          <w:bCs/>
        </w:rPr>
      </w:pPr>
    </w:p>
    <w:p w:rsidR="00031C2B" w:rsidRPr="00B362F2" w:rsidRDefault="00031C2B" w:rsidP="00031C2B">
      <w:pPr>
        <w:spacing w:line="360" w:lineRule="auto"/>
        <w:ind w:firstLine="709"/>
        <w:jc w:val="center"/>
        <w:rPr>
          <w:b/>
          <w:bCs/>
          <w:sz w:val="32"/>
        </w:rPr>
      </w:pPr>
    </w:p>
    <w:p w:rsidR="00031C2B" w:rsidRPr="00B362F2" w:rsidRDefault="00031C2B" w:rsidP="00031C2B">
      <w:pPr>
        <w:spacing w:line="360" w:lineRule="auto"/>
        <w:ind w:firstLine="709"/>
        <w:jc w:val="center"/>
        <w:rPr>
          <w:b/>
          <w:bCs/>
          <w:sz w:val="32"/>
        </w:rPr>
      </w:pPr>
      <w:r w:rsidRPr="00B362F2">
        <w:rPr>
          <w:b/>
          <w:bCs/>
          <w:sz w:val="32"/>
        </w:rPr>
        <w:t xml:space="preserve">ОТЧЕТ </w:t>
      </w:r>
    </w:p>
    <w:p w:rsidR="00031C2B" w:rsidRPr="00B362F2" w:rsidRDefault="00031C2B" w:rsidP="00031C2B">
      <w:pPr>
        <w:spacing w:line="360" w:lineRule="auto"/>
        <w:ind w:firstLine="709"/>
        <w:jc w:val="center"/>
        <w:rPr>
          <w:b/>
          <w:bCs/>
          <w:sz w:val="32"/>
        </w:rPr>
      </w:pPr>
      <w:r w:rsidRPr="00B362F2">
        <w:rPr>
          <w:b/>
          <w:bCs/>
          <w:sz w:val="32"/>
        </w:rPr>
        <w:t xml:space="preserve">ПО РЕАЛИЗАЦИИ РЕЗОЛЮЦИИ </w:t>
      </w:r>
    </w:p>
    <w:p w:rsidR="00031C2B" w:rsidRPr="00B362F2" w:rsidRDefault="00031C2B" w:rsidP="00031C2B">
      <w:pPr>
        <w:spacing w:line="360" w:lineRule="auto"/>
        <w:ind w:firstLine="709"/>
        <w:jc w:val="center"/>
        <w:rPr>
          <w:b/>
          <w:bCs/>
          <w:sz w:val="32"/>
        </w:rPr>
      </w:pPr>
      <w:r w:rsidRPr="00B362F2">
        <w:rPr>
          <w:b/>
          <w:bCs/>
          <w:sz w:val="32"/>
          <w:lang w:val="en-US"/>
        </w:rPr>
        <w:t>V</w:t>
      </w:r>
      <w:r w:rsidR="009D68A6" w:rsidRPr="00B362F2">
        <w:rPr>
          <w:b/>
          <w:bCs/>
          <w:sz w:val="32"/>
          <w:lang w:val="en-US"/>
        </w:rPr>
        <w:t>I</w:t>
      </w:r>
      <w:r w:rsidRPr="00B362F2">
        <w:rPr>
          <w:b/>
          <w:bCs/>
          <w:sz w:val="32"/>
        </w:rPr>
        <w:t xml:space="preserve"> ВСЕРОССИЙСКОЙ КОФЕРЕНЦИИ</w:t>
      </w:r>
    </w:p>
    <w:p w:rsidR="00031C2B" w:rsidRPr="00B362F2" w:rsidRDefault="00F3240E" w:rsidP="00031C2B">
      <w:pPr>
        <w:spacing w:line="360" w:lineRule="auto"/>
        <w:ind w:firstLine="709"/>
        <w:jc w:val="center"/>
        <w:rPr>
          <w:b/>
          <w:bCs/>
          <w:sz w:val="32"/>
        </w:rPr>
      </w:pPr>
      <w:r w:rsidRPr="00B362F2">
        <w:rPr>
          <w:b/>
          <w:bCs/>
          <w:sz w:val="32"/>
        </w:rPr>
        <w:t>«</w:t>
      </w:r>
      <w:r w:rsidR="00031C2B" w:rsidRPr="00B362F2">
        <w:rPr>
          <w:b/>
          <w:bCs/>
          <w:sz w:val="32"/>
        </w:rPr>
        <w:t xml:space="preserve">ВОЗРОЖДЕНИЕ МАЛЫХ ИСТОРИЧЕСКИХ ГОРОДОВ </w:t>
      </w:r>
    </w:p>
    <w:p w:rsidR="00031C2B" w:rsidRPr="00B362F2" w:rsidRDefault="00031C2B" w:rsidP="00031C2B">
      <w:pPr>
        <w:spacing w:line="360" w:lineRule="auto"/>
        <w:ind w:firstLine="709"/>
        <w:jc w:val="center"/>
        <w:rPr>
          <w:b/>
          <w:bCs/>
          <w:sz w:val="32"/>
        </w:rPr>
      </w:pPr>
      <w:r w:rsidRPr="00B362F2">
        <w:rPr>
          <w:b/>
          <w:bCs/>
          <w:sz w:val="32"/>
        </w:rPr>
        <w:t>И СЕЛЬСКИХ ПОСЕЛЕНИЙ: ПРОБЛЕМЫ И ПЕРСПЕКТИВЫ</w:t>
      </w:r>
      <w:r w:rsidR="00F3240E" w:rsidRPr="00B362F2">
        <w:rPr>
          <w:b/>
          <w:bCs/>
          <w:sz w:val="32"/>
        </w:rPr>
        <w:t>»</w:t>
      </w:r>
      <w:r w:rsidRPr="00B362F2">
        <w:rPr>
          <w:b/>
          <w:bCs/>
          <w:sz w:val="32"/>
        </w:rPr>
        <w:t xml:space="preserve">, </w:t>
      </w:r>
    </w:p>
    <w:p w:rsidR="009D68A6" w:rsidRPr="00B362F2" w:rsidRDefault="009D68A6" w:rsidP="009D68A6">
      <w:pPr>
        <w:spacing w:line="360" w:lineRule="auto"/>
        <w:ind w:firstLine="709"/>
        <w:jc w:val="center"/>
        <w:rPr>
          <w:b/>
          <w:bCs/>
          <w:sz w:val="32"/>
        </w:rPr>
      </w:pPr>
      <w:r w:rsidRPr="00B362F2">
        <w:rPr>
          <w:b/>
          <w:bCs/>
          <w:sz w:val="32"/>
        </w:rPr>
        <w:t>г. ЯРОСЛАВЛЬ, ЯРОСЛАВСКАЯ ОБЛАСТЬ, 27-29 МАЯ 2015 ГОДА</w:t>
      </w:r>
    </w:p>
    <w:p w:rsidR="00031C2B" w:rsidRPr="00DF1A08" w:rsidRDefault="00031C2B" w:rsidP="009D68A6">
      <w:pPr>
        <w:spacing w:line="360" w:lineRule="auto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1121DE" w:rsidRPr="00DF1A08" w:rsidRDefault="001121DE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1121DE" w:rsidRPr="00DF1A08" w:rsidRDefault="001121DE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1121DE" w:rsidRPr="00DF1A08" w:rsidRDefault="001121DE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1121DE" w:rsidRPr="00DF1A08" w:rsidRDefault="001121DE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031C2B" w:rsidRPr="00DF1A08" w:rsidRDefault="00031C2B" w:rsidP="00124BD0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A652C5" w:rsidRPr="00DF1A08" w:rsidRDefault="00124BD0" w:rsidP="00A652C5">
      <w:pPr>
        <w:tabs>
          <w:tab w:val="left" w:pos="1134"/>
        </w:tabs>
        <w:ind w:firstLine="709"/>
        <w:jc w:val="center"/>
        <w:rPr>
          <w:b/>
          <w:bCs/>
        </w:rPr>
      </w:pPr>
      <w:r w:rsidRPr="00DF1A08">
        <w:rPr>
          <w:b/>
          <w:bCs/>
        </w:rPr>
        <w:lastRenderedPageBreak/>
        <w:t xml:space="preserve">Отчет по реализации Резолюции </w:t>
      </w:r>
      <w:r w:rsidR="00A652C5" w:rsidRPr="00DF1A08">
        <w:rPr>
          <w:b/>
          <w:bCs/>
        </w:rPr>
        <w:t xml:space="preserve">VI Всероссийской конференции </w:t>
      </w:r>
    </w:p>
    <w:p w:rsidR="00A652C5" w:rsidRPr="00DF1A08" w:rsidRDefault="00F3240E" w:rsidP="00A652C5">
      <w:pPr>
        <w:tabs>
          <w:tab w:val="left" w:pos="1134"/>
        </w:tabs>
        <w:ind w:firstLine="709"/>
        <w:jc w:val="center"/>
        <w:rPr>
          <w:b/>
          <w:bCs/>
        </w:rPr>
      </w:pPr>
      <w:r w:rsidRPr="00DF1A08">
        <w:rPr>
          <w:b/>
          <w:bCs/>
        </w:rPr>
        <w:t>«</w:t>
      </w:r>
      <w:r w:rsidR="00A652C5" w:rsidRPr="00DF1A08">
        <w:rPr>
          <w:b/>
          <w:bCs/>
        </w:rPr>
        <w:t>Сохранение и возрождение малых исторических городов и сельских поселений: проблемы и перспективы</w:t>
      </w:r>
      <w:r w:rsidRPr="00DF1A08">
        <w:rPr>
          <w:b/>
          <w:bCs/>
        </w:rPr>
        <w:t>»</w:t>
      </w:r>
      <w:r w:rsidR="00A652C5" w:rsidRPr="00DF1A08">
        <w:rPr>
          <w:b/>
          <w:bCs/>
        </w:rPr>
        <w:t>,</w:t>
      </w:r>
    </w:p>
    <w:p w:rsidR="00A652C5" w:rsidRPr="00DF1A08" w:rsidRDefault="00A652C5" w:rsidP="00A652C5">
      <w:pPr>
        <w:tabs>
          <w:tab w:val="left" w:pos="1134"/>
        </w:tabs>
        <w:ind w:firstLine="709"/>
        <w:jc w:val="center"/>
        <w:rPr>
          <w:b/>
          <w:bCs/>
        </w:rPr>
      </w:pPr>
      <w:r w:rsidRPr="00DF1A08">
        <w:rPr>
          <w:b/>
          <w:bCs/>
        </w:rPr>
        <w:t>г. Ярославль, Ярославская область, 27-29 мая 2015 года</w:t>
      </w:r>
    </w:p>
    <w:p w:rsidR="00124BD0" w:rsidRPr="00DF1A08" w:rsidRDefault="00124BD0" w:rsidP="00A652C5">
      <w:pPr>
        <w:ind w:firstLine="709"/>
        <w:jc w:val="center"/>
        <w:rPr>
          <w:b/>
        </w:rPr>
      </w:pPr>
    </w:p>
    <w:p w:rsidR="00124BD0" w:rsidRPr="00DF1A08" w:rsidRDefault="00124BD0" w:rsidP="00124BD0">
      <w:pPr>
        <w:pStyle w:val="a4"/>
        <w:spacing w:before="0" w:beforeAutospacing="0" w:after="0" w:afterAutospacing="0"/>
        <w:ind w:firstLine="709"/>
        <w:jc w:val="center"/>
        <w:rPr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4"/>
        <w:gridCol w:w="6770"/>
        <w:gridCol w:w="6846"/>
      </w:tblGrid>
      <w:tr w:rsidR="00B42341" w:rsidRPr="00DF1A08" w:rsidTr="00903A02">
        <w:tc>
          <w:tcPr>
            <w:tcW w:w="324" w:type="pct"/>
          </w:tcPr>
          <w:p w:rsidR="00B42341" w:rsidRPr="00DF1A08" w:rsidRDefault="00B42341" w:rsidP="001C7914">
            <w:pPr>
              <w:jc w:val="center"/>
            </w:pPr>
            <w:proofErr w:type="gramStart"/>
            <w:r w:rsidRPr="00DF1A08">
              <w:t>№  пункта</w:t>
            </w:r>
            <w:proofErr w:type="gramEnd"/>
          </w:p>
        </w:tc>
        <w:tc>
          <w:tcPr>
            <w:tcW w:w="2325" w:type="pct"/>
          </w:tcPr>
          <w:p w:rsidR="00B42341" w:rsidRPr="00DF1A08" w:rsidRDefault="00B42341" w:rsidP="001C7914">
            <w:pPr>
              <w:jc w:val="center"/>
            </w:pPr>
            <w:r w:rsidRPr="00DF1A08">
              <w:t>Решение</w:t>
            </w:r>
          </w:p>
        </w:tc>
        <w:tc>
          <w:tcPr>
            <w:tcW w:w="2351" w:type="pct"/>
          </w:tcPr>
          <w:p w:rsidR="00B42341" w:rsidRPr="00DF1A08" w:rsidRDefault="00B42341" w:rsidP="001C7914">
            <w:pPr>
              <w:jc w:val="center"/>
            </w:pPr>
            <w:r w:rsidRPr="00DF1A08">
              <w:t>Статус исполнения решения</w:t>
            </w:r>
          </w:p>
        </w:tc>
      </w:tr>
      <w:tr w:rsidR="00BF37D5" w:rsidRPr="00DF1A08" w:rsidTr="00903A02">
        <w:tc>
          <w:tcPr>
            <w:tcW w:w="324" w:type="pct"/>
          </w:tcPr>
          <w:p w:rsidR="00BF37D5" w:rsidRPr="00DF1A08" w:rsidRDefault="00BF37D5" w:rsidP="00BF37D5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BF37D5" w:rsidRPr="00DF1A08" w:rsidRDefault="00BF37D5" w:rsidP="00BF37D5">
            <w:pPr>
              <w:jc w:val="both"/>
            </w:pPr>
            <w:r w:rsidRPr="00DF1A08">
              <w:t>Поддержать принятые в первом чтении проекты федеральных законов № 682349-6 и № 682357-6 о внесении изменений в законодательство об объектах культурного наследия в части совершенствования градостроительной деятельности в исторических поселениях и установления защитных зон объектов культурного наследия. Считать целесообразным в ходе подготовки к рассмотрению указанных законопроектов во втором чтении внесение поправок с учетом состоявшегося обсуждения.</w:t>
            </w:r>
          </w:p>
          <w:p w:rsidR="00BF37D5" w:rsidRPr="00DF1A08" w:rsidRDefault="00BF37D5" w:rsidP="00BF37D5">
            <w:pPr>
              <w:ind w:left="1210"/>
              <w:jc w:val="both"/>
              <w:rPr>
                <w:b/>
              </w:rPr>
            </w:pPr>
          </w:p>
        </w:tc>
        <w:tc>
          <w:tcPr>
            <w:tcW w:w="2351" w:type="pct"/>
          </w:tcPr>
          <w:p w:rsidR="00D55F5A" w:rsidRPr="00B362F2" w:rsidRDefault="00D55F5A" w:rsidP="00B362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eastAsia="en-US"/>
              </w:rPr>
              <w:t>Приняты</w:t>
            </w:r>
            <w:r w:rsidRPr="00DF1A08">
              <w:t xml:space="preserve"> Федеральный закон от 30 декабря 2015 г. № 459-ФЗ «О внесении изменений в Федеральный закон «Об объектах культу</w:t>
            </w:r>
            <w:r w:rsidRPr="00D55F5A">
              <w:t>рного наследия (памятниках истории и культуры) народов Российской Федерации» и отдельные законодательные акты Российской Федерации» и</w:t>
            </w:r>
            <w:r w:rsidR="00B362F2">
              <w:t xml:space="preserve"> </w:t>
            </w:r>
            <w:r w:rsidRPr="00D55F5A">
              <w:t>Федеральный закон от 5 апреля 2016 г. № 95-ФЗ «О внесении изменений в Федеральный закон «Об объектах культурного наследия (памятниках истории и культуры) народов Российской Федерации» и статью 15 Федерального закона «О государственном кадастре недвижимости»</w:t>
            </w:r>
            <w:r w:rsidR="00B362F2">
              <w:t>.</w:t>
            </w:r>
          </w:p>
          <w:p w:rsidR="00374144" w:rsidRPr="00DF1A08" w:rsidRDefault="00374144" w:rsidP="00D55F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BF37D5" w:rsidRPr="00DF1A08" w:rsidTr="00903A02">
        <w:tc>
          <w:tcPr>
            <w:tcW w:w="324" w:type="pct"/>
          </w:tcPr>
          <w:p w:rsidR="00BF37D5" w:rsidRPr="00DF1A08" w:rsidRDefault="00BF37D5" w:rsidP="00BF37D5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BF37D5" w:rsidRPr="00DF1A08" w:rsidRDefault="00BF37D5" w:rsidP="00BF37D5">
            <w:pPr>
              <w:jc w:val="both"/>
              <w:rPr>
                <w:color w:val="FF0000"/>
              </w:rPr>
            </w:pPr>
            <w:r w:rsidRPr="00DF1A08">
              <w:t xml:space="preserve">Считать целесообразным внесение в законодательство изменений, направленных на усиление роли органов архитектуры и градостроительства и органов охраны культурного наследия в системе органов исполнительной власти субъектов Российской Федерации и органов местного самоуправления муниципальных образований, на территории которых находятся исторические поселения, в том числе при разработке проекта федерального закона </w:t>
            </w:r>
            <w:r w:rsidR="00F3240E" w:rsidRPr="00DF1A08">
              <w:t>«</w:t>
            </w:r>
            <w:r w:rsidRPr="00DF1A08">
              <w:t xml:space="preserve">О внесении изменений в Федеральный закон </w:t>
            </w:r>
            <w:r w:rsidR="00F3240E" w:rsidRPr="00DF1A08">
              <w:t>«</w:t>
            </w:r>
            <w:r w:rsidRPr="00DF1A08">
              <w:t>Об архитектурной деятельности</w:t>
            </w:r>
            <w:r w:rsidR="00F3240E" w:rsidRPr="00DF1A08">
              <w:t>»</w:t>
            </w:r>
            <w:r w:rsidRPr="00DF1A08">
              <w:t xml:space="preserve">. </w:t>
            </w:r>
          </w:p>
          <w:p w:rsidR="00BF37D5" w:rsidRPr="00DF1A08" w:rsidRDefault="00BF37D5" w:rsidP="00BF37D5">
            <w:pPr>
              <w:ind w:left="1210"/>
              <w:jc w:val="both"/>
            </w:pPr>
          </w:p>
        </w:tc>
        <w:tc>
          <w:tcPr>
            <w:tcW w:w="2351" w:type="pct"/>
          </w:tcPr>
          <w:p w:rsidR="00D55F5A" w:rsidRPr="00DF1A08" w:rsidRDefault="00D55F5A" w:rsidP="00D55F5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F1A08">
              <w:t>Изменения в Федеральный закон «Об архитектурной деятельности» внесены не были.</w:t>
            </w:r>
          </w:p>
          <w:p w:rsidR="00D55F5A" w:rsidRDefault="00D55F5A" w:rsidP="00D55F5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75E32" w:rsidRPr="00D55F5A" w:rsidRDefault="00D55F5A" w:rsidP="00D55F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55F5A">
              <w:t xml:space="preserve">По информации Минкультуры России </w:t>
            </w:r>
            <w:r>
              <w:t>работа по данному вопросу ведется.</w:t>
            </w:r>
          </w:p>
        </w:tc>
      </w:tr>
      <w:tr w:rsidR="00BF37D5" w:rsidRPr="00DF1A08" w:rsidTr="00903A02">
        <w:tc>
          <w:tcPr>
            <w:tcW w:w="324" w:type="pct"/>
          </w:tcPr>
          <w:p w:rsidR="00BF37D5" w:rsidRPr="00DF1A08" w:rsidRDefault="00BF37D5" w:rsidP="00BF37D5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BF37D5" w:rsidRPr="00DF1A08" w:rsidRDefault="00BF37D5" w:rsidP="00BF37D5">
            <w:pPr>
              <w:jc w:val="both"/>
              <w:rPr>
                <w:color w:val="FF0000"/>
              </w:rPr>
            </w:pPr>
            <w:r w:rsidRPr="00DF1A08">
              <w:t>Одобрить проект программы подготовки специалистов в области градостроительной охраны культурного наследия, представленный на конференции.</w:t>
            </w:r>
          </w:p>
          <w:p w:rsidR="00BF37D5" w:rsidRPr="00DF1A08" w:rsidRDefault="00BF37D5" w:rsidP="001C1E0A">
            <w:pPr>
              <w:jc w:val="center"/>
              <w:rPr>
                <w:b/>
              </w:rPr>
            </w:pPr>
          </w:p>
        </w:tc>
        <w:tc>
          <w:tcPr>
            <w:tcW w:w="2351" w:type="pct"/>
          </w:tcPr>
          <w:p w:rsidR="00475E32" w:rsidRPr="00DF1A08" w:rsidRDefault="00D55F5A" w:rsidP="00B42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55F5A">
              <w:t>По информации Минкультуры России</w:t>
            </w:r>
            <w:r w:rsidR="00B362F2">
              <w:t>,</w:t>
            </w:r>
            <w:r w:rsidRPr="00D55F5A">
              <w:t xml:space="preserve"> </w:t>
            </w:r>
            <w:r>
              <w:t>работа по данному вопросу ведется.</w:t>
            </w:r>
          </w:p>
        </w:tc>
      </w:tr>
      <w:tr w:rsidR="00BF37D5" w:rsidRPr="00DF1A08" w:rsidTr="00903A02">
        <w:tc>
          <w:tcPr>
            <w:tcW w:w="324" w:type="pct"/>
          </w:tcPr>
          <w:p w:rsidR="00BF37D5" w:rsidRPr="00DF1A08" w:rsidRDefault="00BF37D5" w:rsidP="00BF37D5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BF37D5" w:rsidRPr="00DF1A08" w:rsidRDefault="00BF37D5" w:rsidP="00BF37D5">
            <w:pPr>
              <w:jc w:val="both"/>
            </w:pPr>
            <w:r w:rsidRPr="00DF1A08">
              <w:t xml:space="preserve">Одобрить деятельность Минкультуры России по реализации проектов сохранения исторических поселений в части разработки документации по утверждению границ и предметов охраны исторических поселений, подготовки к реализации проекта </w:t>
            </w:r>
            <w:r w:rsidR="00F3240E" w:rsidRPr="00DF1A08">
              <w:t>«</w:t>
            </w:r>
            <w:r w:rsidRPr="00DF1A08">
              <w:rPr>
                <w:bCs/>
              </w:rPr>
              <w:t>Сохранение и развитие малых исторических городов и поселений</w:t>
            </w:r>
            <w:r w:rsidR="00F3240E" w:rsidRPr="00DF1A08">
              <w:rPr>
                <w:bCs/>
              </w:rPr>
              <w:t>»</w:t>
            </w:r>
            <w:r w:rsidRPr="00DF1A08">
              <w:rPr>
                <w:bCs/>
              </w:rPr>
              <w:t>, разрабатываемого совместно Минкультуры России.</w:t>
            </w:r>
          </w:p>
          <w:p w:rsidR="00BF37D5" w:rsidRPr="00DF1A08" w:rsidRDefault="00BF37D5" w:rsidP="001C1E0A">
            <w:pPr>
              <w:jc w:val="center"/>
              <w:rPr>
                <w:b/>
              </w:rPr>
            </w:pPr>
          </w:p>
        </w:tc>
        <w:tc>
          <w:tcPr>
            <w:tcW w:w="2351" w:type="pct"/>
          </w:tcPr>
          <w:p w:rsidR="00BF37D5" w:rsidRPr="00DF1A08" w:rsidRDefault="001121DE" w:rsidP="00B42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F1A08">
              <w:t>Пункт не требует реализации.</w:t>
            </w:r>
          </w:p>
        </w:tc>
      </w:tr>
      <w:tr w:rsidR="00BF37D5" w:rsidRPr="00DF1A08" w:rsidTr="00903A02">
        <w:tc>
          <w:tcPr>
            <w:tcW w:w="324" w:type="pct"/>
          </w:tcPr>
          <w:p w:rsidR="00BF37D5" w:rsidRPr="00DF1A08" w:rsidRDefault="00BF37D5" w:rsidP="00BF37D5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BF37D5" w:rsidRPr="00DF1A08" w:rsidRDefault="00BF37D5" w:rsidP="00BF37D5">
            <w:pPr>
              <w:jc w:val="both"/>
            </w:pPr>
            <w:r w:rsidRPr="00DF1A08">
              <w:t xml:space="preserve">Одобрить разработанный Минкультуры России проект правил </w:t>
            </w:r>
            <w:r w:rsidRPr="00DF1A08">
              <w:rPr>
                <w:lang w:eastAsia="en-US"/>
              </w:rPr>
              <w:t>описания и отображения сведений о расположенных на территории исторического поселения объектах, составляющих предмет охраны исторического поселения, при определении границ территории исторического поселения.</w:t>
            </w:r>
          </w:p>
          <w:p w:rsidR="00BF37D5" w:rsidRPr="00DF1A08" w:rsidRDefault="00BF37D5" w:rsidP="001C1E0A">
            <w:pPr>
              <w:jc w:val="center"/>
              <w:rPr>
                <w:b/>
              </w:rPr>
            </w:pPr>
          </w:p>
        </w:tc>
        <w:tc>
          <w:tcPr>
            <w:tcW w:w="2351" w:type="pct"/>
          </w:tcPr>
          <w:p w:rsidR="00475E32" w:rsidRPr="00DF1A08" w:rsidRDefault="006705C3" w:rsidP="00B42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F1A08">
              <w:t>Пункт не требует реализации.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</w:pPr>
            <w:r w:rsidRPr="00DF1A08">
              <w:rPr>
                <w:bCs/>
              </w:rPr>
              <w:t>Считать необходимой разработку в каждом муниципальном образовании, на территории которого расположены исторические поселения, плана мероприятий по сохранению исторической застройки и развитию территории исторического поселения с использованием механизмов повышения туристической привлекательности, брендинга территории, государственно-частного партнерства.</w:t>
            </w:r>
          </w:p>
          <w:p w:rsidR="003E7FD1" w:rsidRPr="00DF1A08" w:rsidRDefault="003E7FD1" w:rsidP="003E7FD1">
            <w:pPr>
              <w:jc w:val="center"/>
              <w:rPr>
                <w:b/>
              </w:rPr>
            </w:pPr>
          </w:p>
        </w:tc>
        <w:tc>
          <w:tcPr>
            <w:tcW w:w="2351" w:type="pct"/>
          </w:tcPr>
          <w:p w:rsidR="003E7FD1" w:rsidRDefault="003E7FD1" w:rsidP="003E7FD1">
            <w:pPr>
              <w:tabs>
                <w:tab w:val="left" w:pos="2235"/>
              </w:tabs>
              <w:rPr>
                <w:highlight w:val="yellow"/>
                <w:lang w:eastAsia="en-US"/>
              </w:rPr>
            </w:pPr>
            <w:r w:rsidRPr="003E7FD1">
              <w:rPr>
                <w:color w:val="000000"/>
                <w:lang w:eastAsia="en-US"/>
              </w:rPr>
              <w:t>Информация отсутствует.</w:t>
            </w:r>
          </w:p>
          <w:p w:rsidR="003E7FD1" w:rsidRPr="003E7FD1" w:rsidRDefault="003E7FD1" w:rsidP="003E7FD1">
            <w:pPr>
              <w:ind w:firstLine="708"/>
              <w:rPr>
                <w:highlight w:val="yellow"/>
                <w:lang w:eastAsia="en-US"/>
              </w:rPr>
            </w:pP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</w:pPr>
            <w:r w:rsidRPr="00DF1A08">
              <w:rPr>
                <w:bCs/>
              </w:rPr>
              <w:t>Согласиться с предложением Союза малых городов России о его определении в качестве координирующего и методического органа по взаимодействию с муниципальными образованиями, на территории которых расположены исторические поселения.</w:t>
            </w:r>
          </w:p>
          <w:p w:rsidR="003E7FD1" w:rsidRPr="00DF1A08" w:rsidRDefault="003E7FD1" w:rsidP="003E7FD1">
            <w:pPr>
              <w:jc w:val="center"/>
              <w:rPr>
                <w:b/>
              </w:rPr>
            </w:pPr>
          </w:p>
        </w:tc>
        <w:tc>
          <w:tcPr>
            <w:tcW w:w="2351" w:type="pct"/>
          </w:tcPr>
          <w:p w:rsidR="003E7FD1" w:rsidRDefault="003E7FD1" w:rsidP="003E7FD1">
            <w:pPr>
              <w:tabs>
                <w:tab w:val="left" w:pos="2235"/>
              </w:tabs>
              <w:rPr>
                <w:highlight w:val="yellow"/>
                <w:lang w:eastAsia="en-US"/>
              </w:rPr>
            </w:pPr>
            <w:r w:rsidRPr="003E7FD1">
              <w:rPr>
                <w:color w:val="000000"/>
                <w:lang w:eastAsia="en-US"/>
              </w:rPr>
              <w:t>Информация отсутствует.</w:t>
            </w:r>
          </w:p>
          <w:p w:rsidR="003E7FD1" w:rsidRPr="003E7FD1" w:rsidRDefault="003E7FD1" w:rsidP="003E7FD1">
            <w:pPr>
              <w:ind w:firstLine="708"/>
              <w:rPr>
                <w:highlight w:val="yellow"/>
                <w:lang w:eastAsia="en-US"/>
              </w:rPr>
            </w:pP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center"/>
              <w:rPr>
                <w:bCs/>
              </w:rPr>
            </w:pPr>
            <w:r w:rsidRPr="00DF1A08">
              <w:rPr>
                <w:b/>
              </w:rPr>
              <w:t>Просить Минкультуры России:</w:t>
            </w:r>
          </w:p>
        </w:tc>
        <w:tc>
          <w:tcPr>
            <w:tcW w:w="2351" w:type="pct"/>
          </w:tcPr>
          <w:p w:rsidR="003E7FD1" w:rsidRPr="00DF1A08" w:rsidRDefault="003E7FD1" w:rsidP="003E7F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Продолжить работу по включению городских и сельских поселений в перечень исторических поселений федерального значения, утверждению границ и предметов охраны исторических поселений федерального значения.</w:t>
            </w:r>
          </w:p>
          <w:p w:rsidR="003E7FD1" w:rsidRPr="00DF1A08" w:rsidRDefault="003E7FD1" w:rsidP="003E7FD1">
            <w:pPr>
              <w:ind w:left="850"/>
              <w:jc w:val="both"/>
            </w:pPr>
          </w:p>
        </w:tc>
        <w:tc>
          <w:tcPr>
            <w:tcW w:w="2351" w:type="pct"/>
          </w:tcPr>
          <w:p w:rsidR="003E7FD1" w:rsidRPr="00D55F5A" w:rsidRDefault="003E7FD1" w:rsidP="003E7F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D55F5A">
              <w:rPr>
                <w:shd w:val="clear" w:color="auto" w:fill="FFFFFF"/>
              </w:rPr>
              <w:t>Приняты следующие приказы Минкультуры России:</w:t>
            </w:r>
          </w:p>
          <w:p w:rsidR="003E7FD1" w:rsidRPr="002A6F37" w:rsidRDefault="003E7FD1" w:rsidP="002A6F37">
            <w:pPr>
              <w:pStyle w:val="a8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2A6F37">
              <w:rPr>
                <w:shd w:val="clear" w:color="auto" w:fill="FFFFFF"/>
              </w:rPr>
              <w:t xml:space="preserve">Приказ Минкультуры России от 7 декабря 2015 г. № 2969 «Об утверждении границ территории и предмета охраны исторического поселения федерального значения город </w:t>
            </w:r>
            <w:proofErr w:type="spellStart"/>
            <w:r w:rsidRPr="002A6F37">
              <w:rPr>
                <w:shd w:val="clear" w:color="auto" w:fill="FFFFFF"/>
              </w:rPr>
              <w:t>Касимов</w:t>
            </w:r>
            <w:proofErr w:type="spellEnd"/>
            <w:r w:rsidRPr="002A6F37">
              <w:rPr>
                <w:shd w:val="clear" w:color="auto" w:fill="FFFFFF"/>
              </w:rPr>
              <w:t xml:space="preserve"> Рязанской области»</w:t>
            </w:r>
            <w:r w:rsidR="002A6F37">
              <w:rPr>
                <w:shd w:val="clear" w:color="auto" w:fill="FFFFFF"/>
              </w:rPr>
              <w:t>.</w:t>
            </w:r>
          </w:p>
          <w:p w:rsidR="003E7FD1" w:rsidRPr="002A6F37" w:rsidRDefault="003E7FD1" w:rsidP="002A6F37">
            <w:pPr>
              <w:pStyle w:val="a8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2A6F37">
              <w:rPr>
                <w:shd w:val="clear" w:color="auto" w:fill="FFFFFF"/>
              </w:rPr>
              <w:lastRenderedPageBreak/>
              <w:t>Приказ Минкультуры России от 12 ноября 2015 г. № 2782 «Об утверждении границ территории и предмета охраны исторического поселения федерального значения город Кинешма Ивановской области»</w:t>
            </w:r>
            <w:r w:rsidR="002A6F37">
              <w:rPr>
                <w:shd w:val="clear" w:color="auto" w:fill="FFFFFF"/>
              </w:rPr>
              <w:t xml:space="preserve">. </w:t>
            </w:r>
          </w:p>
          <w:p w:rsidR="003E7FD1" w:rsidRPr="002A6F37" w:rsidRDefault="003E7FD1" w:rsidP="002A6F37">
            <w:pPr>
              <w:pStyle w:val="a8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2A6F37">
              <w:rPr>
                <w:shd w:val="clear" w:color="auto" w:fill="FFFFFF"/>
              </w:rPr>
              <w:t>Приказ Минкультуры России от 29 сентября 2015 г. № 2475 «Об утверждении границ территории и предмета охраны исторического поселения федерального значения город Зарайск Московской области»</w:t>
            </w:r>
            <w:r w:rsidR="00736954">
              <w:rPr>
                <w:shd w:val="clear" w:color="auto" w:fill="FFFFFF"/>
              </w:rPr>
              <w:t>.</w:t>
            </w:r>
          </w:p>
          <w:p w:rsidR="003E7FD1" w:rsidRDefault="003E7FD1" w:rsidP="002A6F37">
            <w:pPr>
              <w:pStyle w:val="1"/>
              <w:numPr>
                <w:ilvl w:val="0"/>
                <w:numId w:val="24"/>
              </w:numPr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</w:pPr>
            <w:r w:rsidRPr="00157BF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Приказ Министерства культу</w:t>
            </w:r>
            <w:r w:rsidR="002A6F37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ры РФ от 11 января 2016 г. N 2</w:t>
            </w:r>
            <w:r w:rsidR="00736954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 xml:space="preserve"> </w:t>
            </w:r>
            <w:r w:rsidR="002A6F37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«</w:t>
            </w:r>
            <w:r w:rsidRPr="00157BF2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О включении города Севастополя в перечень исторических поселений федерального значения, утверждении границ территории и предмета охраны историческ</w:t>
            </w:r>
            <w:bookmarkStart w:id="0" w:name="_GoBack"/>
            <w:bookmarkEnd w:id="0"/>
            <w:r w:rsidR="002A6F37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ого поселения город Севастополь».</w:t>
            </w:r>
          </w:p>
          <w:p w:rsidR="002A6F37" w:rsidRPr="002A6F37" w:rsidRDefault="002A6F37" w:rsidP="002A6F37"/>
          <w:p w:rsidR="003E7FD1" w:rsidRPr="00DF1A08" w:rsidRDefault="003E7FD1" w:rsidP="003E7F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hd w:val="clear" w:color="auto" w:fill="FFFFFF"/>
              </w:rPr>
            </w:pPr>
            <w:r w:rsidRPr="00D55F5A">
              <w:rPr>
                <w:shd w:val="clear" w:color="auto" w:fill="FFFFFF"/>
              </w:rPr>
              <w:t>В перечень мероприятий, осуществляемых Минкультуры России в централизованном порядке в 2016 году, за счет федерального бюджета включены мероприятия по разработке проектов границ территорий и предметов охраны следующих исторических поселений федерального значен</w:t>
            </w:r>
            <w:r w:rsidR="00736954">
              <w:rPr>
                <w:shd w:val="clear" w:color="auto" w:fill="FFFFFF"/>
              </w:rPr>
              <w:t>ия: г. Белозерск, г. Тутаев, г. </w:t>
            </w:r>
            <w:r w:rsidRPr="00D55F5A">
              <w:rPr>
                <w:shd w:val="clear" w:color="auto" w:fill="FFFFFF"/>
              </w:rPr>
              <w:t>Таганрог</w:t>
            </w:r>
            <w:r>
              <w:rPr>
                <w:shd w:val="clear" w:color="auto" w:fill="FFFFFF"/>
              </w:rPr>
              <w:t>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Продолжить работу по совершенствованию законодательного и методического обеспечения сохранения и развития исторических поселений.</w:t>
            </w:r>
          </w:p>
          <w:p w:rsidR="003E7FD1" w:rsidRPr="00DF1A08" w:rsidRDefault="003E7FD1" w:rsidP="003E7FD1"/>
        </w:tc>
        <w:tc>
          <w:tcPr>
            <w:tcW w:w="2351" w:type="pct"/>
          </w:tcPr>
          <w:p w:rsidR="003E7FD1" w:rsidRPr="00DF1A08" w:rsidRDefault="003E7FD1" w:rsidP="003E7FD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DF1A08">
              <w:rPr>
                <w:bCs/>
              </w:rPr>
              <w:t xml:space="preserve">Принят </w:t>
            </w:r>
            <w:r w:rsidRPr="00096B57">
              <w:rPr>
                <w:bCs/>
              </w:rPr>
              <w:t>Федеральн</w:t>
            </w:r>
            <w:r w:rsidRPr="00DF1A08">
              <w:rPr>
                <w:bCs/>
              </w:rPr>
              <w:t>ый закон от 30 декабря 2015 г. №</w:t>
            </w:r>
            <w:r w:rsidRPr="00096B57">
              <w:rPr>
                <w:bCs/>
              </w:rPr>
              <w:t> 459-ФЗ</w:t>
            </w:r>
            <w:r>
              <w:rPr>
                <w:bCs/>
              </w:rPr>
              <w:t xml:space="preserve"> </w:t>
            </w:r>
            <w:r w:rsidRPr="00DF1A08">
              <w:rPr>
                <w:bCs/>
              </w:rPr>
              <w:t>«</w:t>
            </w:r>
            <w:r w:rsidRPr="00096B57">
              <w:rPr>
                <w:bCs/>
              </w:rPr>
              <w:t>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</w:t>
            </w:r>
            <w:r w:rsidRPr="00DF1A08">
              <w:rPr>
                <w:bCs/>
              </w:rPr>
              <w:t>»</w:t>
            </w:r>
            <w:r w:rsidR="00736954">
              <w:rPr>
                <w:bCs/>
              </w:rPr>
              <w:t>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Утвердить правила описания и отображения сведений о расположенных на территории исторического поселения объектах, составляющих предмет охраны исторического поселения, при определении границ территории исторического поселения.</w:t>
            </w:r>
          </w:p>
          <w:p w:rsidR="003E7FD1" w:rsidRPr="00DF1A08" w:rsidRDefault="003E7FD1" w:rsidP="003E7FD1"/>
        </w:tc>
        <w:tc>
          <w:tcPr>
            <w:tcW w:w="2351" w:type="pct"/>
          </w:tcPr>
          <w:p w:rsidR="003E7FD1" w:rsidRPr="00157BF2" w:rsidRDefault="003E7FD1" w:rsidP="003E7FD1">
            <w:pPr>
              <w:jc w:val="both"/>
            </w:pPr>
            <w:r w:rsidRPr="00157BF2">
              <w:t>Вопрос будет решен в рамках подготовки изменений в приказ Минкультуры России от 27.03.2014 № 534 в связи с принятием Федерального закона от 30 декабря 2015 г. № 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Сформировать с членами секции градостроительного регулирования научно-методического совета по сохранению культурного наследия Минкультуры России программу совместных выездов на территории исторических поселений, в том числе с целью мониторинга процессов градостроительной деятельности на их территориях.</w:t>
            </w:r>
          </w:p>
          <w:p w:rsidR="003E7FD1" w:rsidRPr="00DF1A08" w:rsidRDefault="003E7FD1" w:rsidP="003E7FD1">
            <w:pPr>
              <w:jc w:val="both"/>
            </w:pPr>
          </w:p>
        </w:tc>
        <w:tc>
          <w:tcPr>
            <w:tcW w:w="2351" w:type="pct"/>
          </w:tcPr>
          <w:p w:rsidR="003E7FD1" w:rsidRPr="00157BF2" w:rsidRDefault="003E7FD1" w:rsidP="003E7FD1">
            <w:pPr>
              <w:jc w:val="both"/>
            </w:pPr>
            <w:r w:rsidRPr="00157BF2">
              <w:t>Осуществлены выезды в г.</w:t>
            </w:r>
            <w:r>
              <w:t xml:space="preserve"> </w:t>
            </w:r>
            <w:r w:rsidRPr="00157BF2">
              <w:t xml:space="preserve">Гороховец, сел. пос. </w:t>
            </w:r>
            <w:proofErr w:type="spellStart"/>
            <w:r w:rsidRPr="00157BF2">
              <w:t>Крапивенское</w:t>
            </w:r>
            <w:proofErr w:type="spellEnd"/>
            <w:r w:rsidRPr="00157BF2">
              <w:t>,</w:t>
            </w:r>
            <w:r>
              <w:t xml:space="preserve"> </w:t>
            </w:r>
          </w:p>
          <w:p w:rsidR="003E7FD1" w:rsidRPr="00DF1A08" w:rsidRDefault="003E7FD1" w:rsidP="003E7FD1">
            <w:pPr>
              <w:jc w:val="both"/>
            </w:pPr>
            <w:r w:rsidRPr="00157BF2">
              <w:t>г. Выборг</w:t>
            </w:r>
            <w:r w:rsidR="00736954">
              <w:t>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964271" w:rsidRDefault="003E7FD1" w:rsidP="003E7FD1">
            <w:pPr>
              <w:jc w:val="both"/>
              <w:rPr>
                <w:bCs/>
              </w:rPr>
            </w:pPr>
            <w:r w:rsidRPr="00964271">
              <w:rPr>
                <w:bCs/>
              </w:rPr>
              <w:t>Образовать рабочую группу по выработке методических рекомендаций по формированию стратегических планов сохранения и развития территорий исторических поселений, предусматривающих экономические и финансовые аспекты управления территорией, градостроительное планирование, управление сохранением культурного наследия и управление развитием туристической деятельности на территории исторического поселения.</w:t>
            </w:r>
          </w:p>
          <w:p w:rsidR="003E7FD1" w:rsidRPr="00964271" w:rsidRDefault="003E7FD1" w:rsidP="003E7FD1">
            <w:pPr>
              <w:jc w:val="both"/>
            </w:pPr>
          </w:p>
        </w:tc>
        <w:tc>
          <w:tcPr>
            <w:tcW w:w="2351" w:type="pct"/>
          </w:tcPr>
          <w:p w:rsidR="003E7FD1" w:rsidRPr="00964271" w:rsidRDefault="003E7FD1" w:rsidP="003E7FD1">
            <w:pPr>
              <w:jc w:val="both"/>
            </w:pPr>
            <w:r>
              <w:t>По информации Минкультуры России с</w:t>
            </w:r>
            <w:r w:rsidRPr="00964271">
              <w:t xml:space="preserve">оздание рабочей группы признано нецелесообразным. </w:t>
            </w:r>
            <w:r>
              <w:t>Данные в</w:t>
            </w:r>
            <w:r w:rsidRPr="00964271">
              <w:t xml:space="preserve">опросы обсуждаются в рамках заседания секции Градостроительного регулирования </w:t>
            </w:r>
            <w:r w:rsidRPr="00964271">
              <w:rPr>
                <w:bCs/>
              </w:rPr>
              <w:t>Научно-методического совета по культурному наследию при Минкультуры России.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Принять участие в XXXVII заседании Совета главных архитекторов субъектов Российской Федерации и муниципальных образований, выступив с докладом по мероприятиям в отношении исторических поселений.</w:t>
            </w:r>
          </w:p>
          <w:p w:rsidR="003E7FD1" w:rsidRPr="00DF1A08" w:rsidRDefault="003E7FD1" w:rsidP="003E7F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51" w:type="pct"/>
          </w:tcPr>
          <w:p w:rsidR="003E7FD1" w:rsidRPr="00DF1A08" w:rsidRDefault="003E7FD1" w:rsidP="003E7FD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DF1A08">
              <w:rPr>
                <w:bCs/>
              </w:rPr>
              <w:t>XXXVII заседание Совета главных архитекторов субъектов Российской Федерации и муниципальных образований</w:t>
            </w:r>
            <w:r w:rsidR="00F71498">
              <w:t xml:space="preserve"> состоялось 11–</w:t>
            </w:r>
            <w:r w:rsidRPr="00DF1A08">
              <w:t>12 июня 2015 года в Великом</w:t>
            </w:r>
            <w:r>
              <w:t xml:space="preserve"> Новгороде. От Минкультуры России</w:t>
            </w:r>
            <w:r w:rsidRPr="00DF1A08">
              <w:t xml:space="preserve"> принял участие в заседании з</w:t>
            </w:r>
            <w:r w:rsidRPr="00DF1A08">
              <w:rPr>
                <w:bCs/>
              </w:rPr>
              <w:t xml:space="preserve">аместитель директора Департамента </w:t>
            </w:r>
            <w:r w:rsidRPr="00DF1A08">
              <w:t>государственной охран</w:t>
            </w:r>
            <w:r w:rsidRPr="00965523">
              <w:t xml:space="preserve">ы культурного наследия Минкультуры России А.В. </w:t>
            </w:r>
            <w:proofErr w:type="spellStart"/>
            <w:r w:rsidRPr="00965523">
              <w:t>Работкевич</w:t>
            </w:r>
            <w:proofErr w:type="spellEnd"/>
            <w:r w:rsidRPr="00965523">
              <w:t xml:space="preserve"> и выступила с докладом консультант отдела регулирования градостроительной деятельности Департамента государственной охраны культурного наследия Минкультуры России М.В. </w:t>
            </w:r>
            <w:proofErr w:type="spellStart"/>
            <w:r w:rsidRPr="00965523">
              <w:t>Седлецкая</w:t>
            </w:r>
            <w:proofErr w:type="spellEnd"/>
            <w:r w:rsidRPr="00965523">
              <w:t>.</w:t>
            </w:r>
          </w:p>
          <w:p w:rsidR="003E7FD1" w:rsidRPr="00DF1A08" w:rsidRDefault="003E7FD1" w:rsidP="003E7FD1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tabs>
                <w:tab w:val="left" w:pos="1418"/>
              </w:tabs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 xml:space="preserve">Образовать рабочую группу совместно с Союзом Архитекторов России по подготовке Национального павильона на «Биеннале </w:t>
            </w:r>
            <w:proofErr w:type="spellStart"/>
            <w:r w:rsidRPr="00DF1A08">
              <w:rPr>
                <w:bCs/>
              </w:rPr>
              <w:t>Урбанистики</w:t>
            </w:r>
            <w:proofErr w:type="spellEnd"/>
            <w:r w:rsidRPr="00DF1A08">
              <w:rPr>
                <w:bCs/>
              </w:rPr>
              <w:t xml:space="preserve"> и Архитектуры» UABB (SZ)»</w:t>
            </w:r>
            <w:r w:rsidR="004046E7">
              <w:rPr>
                <w:bCs/>
              </w:rPr>
              <w:t>.</w:t>
            </w:r>
            <w:r w:rsidRPr="00DF1A08">
              <w:rPr>
                <w:bCs/>
              </w:rPr>
              <w:t xml:space="preserve"> </w:t>
            </w:r>
          </w:p>
          <w:p w:rsidR="003E7FD1" w:rsidRPr="00DF1A08" w:rsidRDefault="003E7FD1" w:rsidP="003E7FD1">
            <w:pPr>
              <w:jc w:val="both"/>
            </w:pPr>
          </w:p>
        </w:tc>
        <w:tc>
          <w:tcPr>
            <w:tcW w:w="2351" w:type="pct"/>
          </w:tcPr>
          <w:p w:rsidR="003E7FD1" w:rsidRDefault="003E7FD1" w:rsidP="003E7FD1">
            <w:pPr>
              <w:jc w:val="both"/>
            </w:pPr>
            <w:r w:rsidRPr="00DF1A08">
              <w:t xml:space="preserve">Биеннале </w:t>
            </w:r>
            <w:proofErr w:type="spellStart"/>
            <w:r w:rsidRPr="00DF1A08">
              <w:t>Урбанистики</w:t>
            </w:r>
            <w:proofErr w:type="spellEnd"/>
            <w:r w:rsidRPr="00DF1A08">
              <w:t xml:space="preserve"> и Архитектуры «UABB (SZ)» </w:t>
            </w:r>
            <w:r>
              <w:t>состоялась</w:t>
            </w:r>
            <w:r w:rsidRPr="00DF1A08">
              <w:t xml:space="preserve"> 4 декабря 2015 г. – 4 марта 2016 г. в городе </w:t>
            </w:r>
            <w:proofErr w:type="spellStart"/>
            <w:r w:rsidRPr="00DF1A08">
              <w:t>Шэньчжень</w:t>
            </w:r>
            <w:proofErr w:type="spellEnd"/>
            <w:r w:rsidRPr="00DF1A08">
              <w:t xml:space="preserve"> и Гонконге (Китай)</w:t>
            </w:r>
            <w:r>
              <w:t>.</w:t>
            </w:r>
          </w:p>
          <w:p w:rsidR="00F71498" w:rsidRPr="00DF1A08" w:rsidRDefault="00F71498" w:rsidP="003E7FD1">
            <w:pPr>
              <w:jc w:val="both"/>
            </w:pPr>
          </w:p>
          <w:p w:rsidR="003E7FD1" w:rsidRPr="00DF1A08" w:rsidRDefault="003E7FD1" w:rsidP="003E7FD1">
            <w:pPr>
              <w:jc w:val="both"/>
              <w:rPr>
                <w:lang w:eastAsia="en-US"/>
              </w:rPr>
            </w:pPr>
            <w:r w:rsidRPr="00DF1A08">
              <w:t>Россия впервые представлена собственным павильоном. Орга</w:t>
            </w:r>
            <w:r w:rsidR="00F71498">
              <w:t xml:space="preserve">низатор российского павильона – </w:t>
            </w:r>
            <w:r w:rsidRPr="00DF1A08">
              <w:t xml:space="preserve">Союз Архитекторов России при поддержке Администрации Президента России, </w:t>
            </w:r>
            <w:r w:rsidRPr="00DF1A08">
              <w:lastRenderedPageBreak/>
              <w:t>Минэкономразвития России, Минстроя России, Минкультуры России, Правительства Москвы, а также ряда профильных комитетов и ведомств.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 xml:space="preserve">Принять участие в XXIII Международном фестивале «Зодчество». </w:t>
            </w:r>
          </w:p>
          <w:p w:rsidR="003E7FD1" w:rsidRPr="00DF1A08" w:rsidRDefault="003E7FD1" w:rsidP="003E7FD1">
            <w:pPr>
              <w:jc w:val="both"/>
            </w:pPr>
          </w:p>
        </w:tc>
        <w:tc>
          <w:tcPr>
            <w:tcW w:w="2351" w:type="pct"/>
          </w:tcPr>
          <w:p w:rsidR="003E7FD1" w:rsidRPr="00F71498" w:rsidRDefault="003E7FD1" w:rsidP="0008357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F1A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XXIII Международный Фестиваль «Зодчество» состоялся 1</w:t>
            </w:r>
            <w:r w:rsidR="00F71498" w:rsidRPr="00F71498">
              <w:rPr>
                <w:rFonts w:ascii="Times New Roman" w:hAnsi="Times New Roman" w:cs="Times New Roman"/>
                <w:b w:val="0"/>
                <w:bCs w:val="0"/>
                <w:color w:val="auto"/>
              </w:rPr>
              <w:t>–</w:t>
            </w:r>
            <w:r w:rsidRPr="00DF1A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3 октября 2015 г. в Центральном Доме Художника г. Москвы. 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4F06CB" w:rsidRDefault="003E7FD1" w:rsidP="003E7FD1">
            <w:pPr>
              <w:jc w:val="both"/>
              <w:rPr>
                <w:bCs/>
              </w:rPr>
            </w:pPr>
            <w:r w:rsidRPr="004F06CB">
              <w:rPr>
                <w:bCs/>
              </w:rPr>
              <w:t xml:space="preserve">Подготовить предложения для совместного обсуждения с Минстроем России, </w:t>
            </w:r>
            <w:proofErr w:type="spellStart"/>
            <w:r w:rsidRPr="004F06CB">
              <w:rPr>
                <w:bCs/>
              </w:rPr>
              <w:t>Минэкономразвитием</w:t>
            </w:r>
            <w:proofErr w:type="spellEnd"/>
            <w:r w:rsidRPr="004F06CB">
              <w:rPr>
                <w:bCs/>
              </w:rPr>
              <w:t xml:space="preserve"> России по комплексному развитию исторических поселений Российской Федерации, а также по обсуждению вопросов ведения архитектурной деятельности в исторических поселениях, обратив особое внимание на вопросы архитектурного облика новых объектов капитального строительства на территории исторических поселений, а также на необходимость законодательного определения сроков и порядка внесения изменений в Правила землепользования и застройки муниципальных образований после утверждения границ территории и предмета охраны исторических поселений.</w:t>
            </w:r>
          </w:p>
          <w:p w:rsidR="003E7FD1" w:rsidRPr="004F06CB" w:rsidRDefault="003E7FD1" w:rsidP="003E7FD1">
            <w:pPr>
              <w:jc w:val="both"/>
            </w:pPr>
          </w:p>
        </w:tc>
        <w:tc>
          <w:tcPr>
            <w:tcW w:w="2351" w:type="pct"/>
          </w:tcPr>
          <w:p w:rsidR="003E7FD1" w:rsidRPr="004F06CB" w:rsidRDefault="003E7FD1" w:rsidP="003E7FD1">
            <w:pPr>
              <w:jc w:val="both"/>
            </w:pPr>
            <w:r w:rsidRPr="004F06CB">
              <w:t>По информации Минкультуры России предложения подготовлены и переданы в Минстрой России.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Организовать проведение двухдневного тренинга «Стратегии городского наследия» совместно с IHS (</w:t>
            </w:r>
            <w:proofErr w:type="spellStart"/>
            <w:r w:rsidRPr="00DF1A08">
              <w:rPr>
                <w:bCs/>
              </w:rPr>
              <w:t>Rotterdam</w:t>
            </w:r>
            <w:proofErr w:type="spellEnd"/>
            <w:r w:rsidRPr="00DF1A08">
              <w:rPr>
                <w:bCs/>
              </w:rPr>
              <w:t>).</w:t>
            </w:r>
          </w:p>
          <w:p w:rsidR="003E7FD1" w:rsidRPr="00DF1A08" w:rsidRDefault="003E7FD1" w:rsidP="003E7FD1"/>
        </w:tc>
        <w:tc>
          <w:tcPr>
            <w:tcW w:w="2351" w:type="pct"/>
          </w:tcPr>
          <w:p w:rsidR="003E7FD1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15 октября 2015 г. в рамках деловой программы Международной выставки по сохранению, реставрации, использованию и популяризации культурного наследия</w:t>
            </w:r>
            <w:r w:rsidRPr="00DF1A08">
              <w:t> </w:t>
            </w:r>
            <w:r w:rsidRPr="00DF1A08">
              <w:rPr>
                <w:bCs/>
              </w:rPr>
              <w:t>«</w:t>
            </w:r>
            <w:proofErr w:type="spellStart"/>
            <w:r w:rsidRPr="00DF1A08">
              <w:rPr>
                <w:bCs/>
              </w:rPr>
              <w:t>de</w:t>
            </w:r>
            <w:proofErr w:type="spellEnd"/>
            <w:r w:rsidRPr="00DF1A08">
              <w:rPr>
                <w:bCs/>
                <w:lang w:val="en-US"/>
              </w:rPr>
              <w:t>n</w:t>
            </w:r>
            <w:proofErr w:type="spellStart"/>
            <w:r w:rsidRPr="00DF1A08">
              <w:rPr>
                <w:bCs/>
              </w:rPr>
              <w:t>kmal</w:t>
            </w:r>
            <w:proofErr w:type="spellEnd"/>
            <w:r w:rsidRPr="00DF1A08">
              <w:rPr>
                <w:bCs/>
              </w:rPr>
              <w:t>, Москва» прошел интерактивный семинар</w:t>
            </w:r>
            <w:r w:rsidRPr="00DF1A08">
              <w:t> «</w:t>
            </w:r>
            <w:r w:rsidRPr="00DF1A08">
              <w:rPr>
                <w:bCs/>
              </w:rPr>
              <w:t>Стратегии городского наследия».</w:t>
            </w:r>
          </w:p>
          <w:p w:rsidR="00F71498" w:rsidRPr="00DF1A08" w:rsidRDefault="00F71498" w:rsidP="003E7FD1">
            <w:pPr>
              <w:jc w:val="both"/>
              <w:rPr>
                <w:bCs/>
              </w:rPr>
            </w:pPr>
          </w:p>
          <w:p w:rsidR="003E7FD1" w:rsidRPr="00DF1A08" w:rsidRDefault="003E7FD1" w:rsidP="003E7FD1">
            <w:pPr>
              <w:jc w:val="both"/>
              <w:rPr>
                <w:shd w:val="clear" w:color="auto" w:fill="FFFFFF"/>
              </w:rPr>
            </w:pPr>
            <w:r w:rsidRPr="00DF1A08">
              <w:rPr>
                <w:bCs/>
              </w:rPr>
              <w:t>В 2016 году пройдут интенсивные двух-трехнедельные курсы в Роттердаме (Нидерланды).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Учитывая необходимость подготовки и реализации проекта «Сохранение и развитие малых исторических городов и поселений» Минкультуры России продолжить работу с Минфином России, Минэкономразвития и Международным банком реконструкции и развития по вопросу подготовки и реализации данного проекта.</w:t>
            </w:r>
          </w:p>
          <w:p w:rsidR="003E7FD1" w:rsidRPr="00DF1A08" w:rsidRDefault="003E7FD1" w:rsidP="003E7FD1"/>
        </w:tc>
        <w:tc>
          <w:tcPr>
            <w:tcW w:w="2351" w:type="pct"/>
          </w:tcPr>
          <w:p w:rsidR="003E7FD1" w:rsidRPr="00DF1A08" w:rsidRDefault="003E7FD1" w:rsidP="003E7FD1">
            <w:pPr>
              <w:jc w:val="both"/>
            </w:pPr>
            <w:r>
              <w:lastRenderedPageBreak/>
              <w:t>Проект осуществляется в соответствии с утвержденным планом-графиком.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Подготовить рекомендации по составу Правил землепользования и застройки для исторических поселений, в том числе о регулировании градостроительной деятельности за пределами территории исторических поселений в целях сохранения видовых раскрытий и панорам.</w:t>
            </w:r>
          </w:p>
          <w:p w:rsidR="003E7FD1" w:rsidRPr="00DF1A08" w:rsidRDefault="003E7FD1" w:rsidP="003E7FD1"/>
        </w:tc>
        <w:tc>
          <w:tcPr>
            <w:tcW w:w="2351" w:type="pct"/>
          </w:tcPr>
          <w:p w:rsidR="003E7FD1" w:rsidRPr="00DF1A08" w:rsidRDefault="00017ED0" w:rsidP="003E7FD1">
            <w:pPr>
              <w:jc w:val="both"/>
            </w:pPr>
            <w:r w:rsidRPr="00157BF2">
              <w:t>Вопрос будет решен в рамках подготовки изменений в приказ Минкультуры России от 27.03.2014 № 534 в связи с принятием Федерального закона от 30 декабря 2015 г. № 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017ED0" w:rsidRDefault="003E7FD1" w:rsidP="003E7FD1">
            <w:pPr>
              <w:jc w:val="both"/>
              <w:rPr>
                <w:bCs/>
              </w:rPr>
            </w:pPr>
            <w:r w:rsidRPr="00017ED0">
              <w:rPr>
                <w:bCs/>
              </w:rPr>
              <w:t>Внести изменения в Техническое задание на разработку проекта границ территории и предмета охраны исторического поселения, включив требования по комплексному анализу территории муниципального образования, включая анализ документов территориального планирования и градостроительного зонирования, существующих инвестиционных проектов, реализуемых государственных программ; предложения по экономическому развитию территории исторического поселения на основе выяв</w:t>
            </w:r>
            <w:r w:rsidR="00F71498">
              <w:rPr>
                <w:bCs/>
              </w:rPr>
              <w:t>ленных характерных особенностей.</w:t>
            </w:r>
            <w:r w:rsidRPr="00017ED0">
              <w:rPr>
                <w:bCs/>
              </w:rPr>
              <w:t xml:space="preserve"> </w:t>
            </w:r>
          </w:p>
          <w:p w:rsidR="003E7FD1" w:rsidRPr="00017ED0" w:rsidRDefault="003E7FD1" w:rsidP="003E7FD1"/>
        </w:tc>
        <w:tc>
          <w:tcPr>
            <w:tcW w:w="2351" w:type="pct"/>
          </w:tcPr>
          <w:p w:rsidR="003E7FD1" w:rsidRPr="00017ED0" w:rsidRDefault="003E7FD1" w:rsidP="003E7FD1">
            <w:pPr>
              <w:jc w:val="both"/>
            </w:pPr>
            <w:r w:rsidRPr="00017ED0">
              <w:t>Изменения внесены</w:t>
            </w:r>
            <w:r w:rsidR="00017ED0" w:rsidRPr="00017ED0">
              <w:t>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</w:pPr>
            <w:r w:rsidRPr="00DF1A08">
              <w:rPr>
                <w:bCs/>
              </w:rPr>
              <w:t>Разместить подготовленные НП «Росрегионреставрация» материалы VI Всероссийской конференции «Сохранение и возрождение малых исторических городов и сельских поселений: проблемы и перспективы» на официальном сайте Минкультуры России.</w:t>
            </w:r>
          </w:p>
        </w:tc>
        <w:tc>
          <w:tcPr>
            <w:tcW w:w="2351" w:type="pct"/>
          </w:tcPr>
          <w:p w:rsidR="003E7FD1" w:rsidRPr="00DF1A08" w:rsidRDefault="003E7FD1" w:rsidP="003E7FD1">
            <w:pPr>
              <w:jc w:val="both"/>
            </w:pPr>
            <w:r w:rsidRPr="00DF1A08">
              <w:rPr>
                <w:bCs/>
              </w:rPr>
              <w:t xml:space="preserve">Материалы VI Всероссийской конференции «Сохранение и возрождение малых исторических городов и сельских поселений: проблемы и перспективы» были размещены на официальном сайте Минкультуры России </w:t>
            </w:r>
            <w:hyperlink r:id="rId8" w:history="1">
              <w:r w:rsidRPr="00DF1A08">
                <w:rPr>
                  <w:bCs/>
                </w:rPr>
                <w:t>http://mkrf.ru</w:t>
              </w:r>
            </w:hyperlink>
            <w:r w:rsidRPr="00DF1A08">
              <w:rPr>
                <w:bCs/>
              </w:rPr>
              <w:t xml:space="preserve">. 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Провести VII Всероссийскую конференцию «Возрождение малых исторических городов и сельских поселений: проблемы и перспективы» в 2016 г. в Рязанской области.</w:t>
            </w:r>
          </w:p>
          <w:p w:rsidR="003E7FD1" w:rsidRPr="00DF1A08" w:rsidRDefault="003E7FD1" w:rsidP="003E7FD1"/>
        </w:tc>
        <w:tc>
          <w:tcPr>
            <w:tcW w:w="2351" w:type="pct"/>
          </w:tcPr>
          <w:p w:rsidR="003E7FD1" w:rsidRPr="00DF1A08" w:rsidRDefault="003E7FD1" w:rsidP="003E7FD1">
            <w:pPr>
              <w:jc w:val="both"/>
              <w:rPr>
                <w:b/>
              </w:rPr>
            </w:pPr>
            <w:r w:rsidRPr="00DF1A08">
              <w:rPr>
                <w:bCs/>
              </w:rPr>
              <w:t xml:space="preserve">VII Всероссийская конференция «Возрождение малых исторических городов и сельских поселений: проблемы и перспективы» состоится в мае 2016 г. в </w:t>
            </w:r>
            <w:r>
              <w:rPr>
                <w:bCs/>
              </w:rPr>
              <w:t xml:space="preserve">г. Рязань </w:t>
            </w:r>
            <w:r w:rsidRPr="00DF1A08">
              <w:rPr>
                <w:bCs/>
              </w:rPr>
              <w:t>Рязанской области.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tabs>
                <w:tab w:val="left" w:pos="1134"/>
              </w:tabs>
              <w:jc w:val="both"/>
              <w:rPr>
                <w:b/>
              </w:rPr>
            </w:pPr>
            <w:r w:rsidRPr="00DF1A08">
              <w:rPr>
                <w:b/>
              </w:rPr>
              <w:t>Рекомендовать органам государственной власти субъектов Российской Федерации:</w:t>
            </w:r>
          </w:p>
          <w:p w:rsidR="003E7FD1" w:rsidRPr="00DF1A08" w:rsidRDefault="003E7FD1" w:rsidP="003E7FD1">
            <w:pPr>
              <w:jc w:val="both"/>
              <w:rPr>
                <w:bCs/>
              </w:rPr>
            </w:pPr>
          </w:p>
        </w:tc>
        <w:tc>
          <w:tcPr>
            <w:tcW w:w="2351" w:type="pct"/>
          </w:tcPr>
          <w:p w:rsidR="003E7FD1" w:rsidRPr="00DF1A08" w:rsidRDefault="003E7FD1" w:rsidP="003E7FD1">
            <w:pPr>
              <w:jc w:val="both"/>
            </w:pP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 xml:space="preserve">Разработать комплекс правовых, организационных и иных мер, направленных на повышение роли органов архитектуры и </w:t>
            </w:r>
            <w:r w:rsidRPr="00DF1A08">
              <w:rPr>
                <w:bCs/>
              </w:rPr>
              <w:lastRenderedPageBreak/>
              <w:t>градостроительства в системе органов исполнительной власти и их ответственности за мониторинг внесения изменений в генеральные планы и правила землепользования застройки муниципального образования в связи с утверждением границ территории и предмета охраны исторического поселения.</w:t>
            </w:r>
          </w:p>
          <w:p w:rsidR="003E7FD1" w:rsidRPr="00DF1A08" w:rsidRDefault="003E7FD1" w:rsidP="003E7FD1"/>
        </w:tc>
        <w:tc>
          <w:tcPr>
            <w:tcW w:w="2351" w:type="pct"/>
          </w:tcPr>
          <w:p w:rsidR="003E7FD1" w:rsidRPr="00017ED0" w:rsidRDefault="00017ED0" w:rsidP="003E7FD1">
            <w:pPr>
              <w:jc w:val="both"/>
            </w:pPr>
            <w:r w:rsidRPr="00017ED0">
              <w:lastRenderedPageBreak/>
              <w:t>Реализовано в рам</w:t>
            </w:r>
            <w:r>
              <w:t xml:space="preserve">ках </w:t>
            </w:r>
            <w:r w:rsidR="00C11AFC">
              <w:t>Феде</w:t>
            </w:r>
            <w:r w:rsidRPr="00157BF2">
              <w:t xml:space="preserve">рального закона от 30 декабря 2015 г. № 459-ФЗ «О внесении изменений в Федеральный закон «Об </w:t>
            </w:r>
            <w:r w:rsidRPr="00157BF2">
              <w:lastRenderedPageBreak/>
              <w:t>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      </w:r>
          </w:p>
          <w:p w:rsidR="003E7FD1" w:rsidRPr="00DF1A08" w:rsidRDefault="003E7FD1" w:rsidP="003E7FD1">
            <w:pPr>
              <w:jc w:val="both"/>
            </w:pP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Направлять в Министерство культуры Российской Федерации предложения по включению населенных пунктов в перечень исторических поселений федерального значения в соответствии с Порядком включения населенного пункта в перечень исторических поселений федерального значения, утверждения его предмета охраны и границ территории, утвержденным приказом Минкультуры России от 27 марта 2014 г. № 534.</w:t>
            </w:r>
          </w:p>
          <w:p w:rsidR="003E7FD1" w:rsidRPr="00DF1A08" w:rsidRDefault="003E7FD1" w:rsidP="003E7FD1"/>
        </w:tc>
        <w:tc>
          <w:tcPr>
            <w:tcW w:w="2351" w:type="pct"/>
          </w:tcPr>
          <w:p w:rsidR="003E7FD1" w:rsidRPr="00DF1A08" w:rsidRDefault="00A45F2A" w:rsidP="00865314">
            <w:pPr>
              <w:tabs>
                <w:tab w:val="left" w:pos="1050"/>
              </w:tabs>
              <w:jc w:val="both"/>
            </w:pPr>
            <w:r w:rsidRPr="00A45F2A">
              <w:t xml:space="preserve">В Минкультуры России поступили </w:t>
            </w:r>
            <w:r w:rsidR="003E7FD1" w:rsidRPr="00A45F2A">
              <w:t>соответствующие предложения</w:t>
            </w:r>
            <w:r w:rsidR="00865314">
              <w:t>. Р</w:t>
            </w:r>
            <w:r w:rsidRPr="00A45F2A">
              <w:t>а</w:t>
            </w:r>
            <w:r w:rsidR="003E7FD1" w:rsidRPr="00A45F2A">
              <w:t>зработана документация в отношении исторического поселения по насел</w:t>
            </w:r>
            <w:r w:rsidR="00036DFF">
              <w:t>е</w:t>
            </w:r>
            <w:r w:rsidR="003E7FD1" w:rsidRPr="00A45F2A">
              <w:t>нным пунктам: г.</w:t>
            </w:r>
            <w:r w:rsidRPr="00A45F2A">
              <w:t xml:space="preserve"> </w:t>
            </w:r>
            <w:r w:rsidR="003E7FD1" w:rsidRPr="00A45F2A">
              <w:t>Чистополь, г. Енисейск, ст.</w:t>
            </w:r>
            <w:r w:rsidRPr="00A45F2A">
              <w:t xml:space="preserve"> </w:t>
            </w:r>
            <w:proofErr w:type="spellStart"/>
            <w:r w:rsidR="003E7FD1" w:rsidRPr="00A45F2A">
              <w:t>Старочеркасская</w:t>
            </w:r>
            <w:proofErr w:type="spellEnd"/>
            <w:r w:rsidR="003E7FD1" w:rsidRPr="00A45F2A">
              <w:t>, г. Елец</w:t>
            </w:r>
            <w:r w:rsidR="004046E7">
              <w:t>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/>
              </w:rPr>
              <w:t>Рекомендовать органам местного самоуправления:</w:t>
            </w:r>
          </w:p>
        </w:tc>
        <w:tc>
          <w:tcPr>
            <w:tcW w:w="2351" w:type="pct"/>
          </w:tcPr>
          <w:p w:rsidR="003E7FD1" w:rsidRPr="00DF1A08" w:rsidRDefault="003E7FD1" w:rsidP="003E7FD1">
            <w:pPr>
              <w:jc w:val="both"/>
            </w:pP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Проводить комплексный SWOT-анализ территории для определения потенциалов развития поселения.</w:t>
            </w:r>
          </w:p>
          <w:p w:rsidR="003E7FD1" w:rsidRPr="00DF1A08" w:rsidRDefault="003E7FD1" w:rsidP="003E7FD1">
            <w:pPr>
              <w:jc w:val="both"/>
              <w:rPr>
                <w:b/>
              </w:rPr>
            </w:pPr>
          </w:p>
        </w:tc>
        <w:tc>
          <w:tcPr>
            <w:tcW w:w="2351" w:type="pct"/>
          </w:tcPr>
          <w:p w:rsidR="00865314" w:rsidRDefault="00865314" w:rsidP="00865314">
            <w:pPr>
              <w:tabs>
                <w:tab w:val="left" w:pos="2235"/>
              </w:tabs>
              <w:rPr>
                <w:highlight w:val="yellow"/>
                <w:lang w:eastAsia="en-US"/>
              </w:rPr>
            </w:pPr>
            <w:r w:rsidRPr="003E7FD1">
              <w:rPr>
                <w:color w:val="000000"/>
                <w:lang w:eastAsia="en-US"/>
              </w:rPr>
              <w:t>Информация отсутствует.</w:t>
            </w:r>
          </w:p>
          <w:p w:rsidR="003E7FD1" w:rsidRPr="00B6617B" w:rsidRDefault="003E7FD1" w:rsidP="003E7FD1">
            <w:pPr>
              <w:tabs>
                <w:tab w:val="left" w:pos="1050"/>
              </w:tabs>
              <w:rPr>
                <w:color w:val="FF0000"/>
              </w:rPr>
            </w:pP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Разработать комплекс правовых, организационных и иных мер, направленных на повышение роли органов архитектуры и градостроительства и должностных лиц (главных архитекторов городских и сельских поселений, отнесенных к историческим поселениям) в системе органов местного самоуправления и их ответственности за своевременность и правильность внесения изменений в генеральные планы и правила землепользования застройки муниципального образования в связи с утверждением границ территории и предмета охраны исторического поселения.</w:t>
            </w:r>
          </w:p>
        </w:tc>
        <w:tc>
          <w:tcPr>
            <w:tcW w:w="2351" w:type="pct"/>
          </w:tcPr>
          <w:p w:rsidR="00865314" w:rsidRPr="00017ED0" w:rsidRDefault="00865314" w:rsidP="00865314">
            <w:pPr>
              <w:jc w:val="both"/>
            </w:pPr>
            <w:r w:rsidRPr="00017ED0">
              <w:t>Реализовано в рам</w:t>
            </w:r>
            <w:r>
              <w:t>ках Феде</w:t>
            </w:r>
            <w:r w:rsidRPr="00157BF2">
              <w:t>рального закона от 30 декабря 2015 г. № 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      </w:r>
          </w:p>
          <w:p w:rsidR="003E7FD1" w:rsidRPr="00DF1A08" w:rsidRDefault="003E7FD1" w:rsidP="003E7FD1">
            <w:pPr>
              <w:tabs>
                <w:tab w:val="left" w:pos="1050"/>
              </w:tabs>
            </w:pP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 xml:space="preserve">Направлять в Министерство культуры Российской Федерации предложения по включению населенных пунктов в перечень исторических поселений федерального значения в соответствии с Порядком включения населенного пункта в перечень исторических поселений федерального значения, утверждения </w:t>
            </w:r>
            <w:r w:rsidRPr="00DF1A08">
              <w:rPr>
                <w:bCs/>
              </w:rPr>
              <w:lastRenderedPageBreak/>
              <w:t>его предмета охраны и границ территории, утвержденным приказом Минкультуры России от 27 марта 2014 г. № 534.</w:t>
            </w:r>
          </w:p>
          <w:p w:rsidR="003E7FD1" w:rsidRPr="00DF1A08" w:rsidRDefault="003E7FD1" w:rsidP="003E7FD1">
            <w:pPr>
              <w:jc w:val="both"/>
              <w:rPr>
                <w:bCs/>
              </w:rPr>
            </w:pPr>
          </w:p>
        </w:tc>
        <w:tc>
          <w:tcPr>
            <w:tcW w:w="2351" w:type="pct"/>
          </w:tcPr>
          <w:p w:rsidR="003E7FD1" w:rsidRPr="00DF1A08" w:rsidRDefault="00865314" w:rsidP="00865314">
            <w:pPr>
              <w:tabs>
                <w:tab w:val="left" w:pos="1050"/>
              </w:tabs>
              <w:jc w:val="both"/>
            </w:pPr>
            <w:r w:rsidRPr="00A45F2A">
              <w:lastRenderedPageBreak/>
              <w:t>В Минкультуры России поступили соответствующие предложения</w:t>
            </w:r>
            <w:r>
              <w:t>. Р</w:t>
            </w:r>
            <w:r w:rsidRPr="00A45F2A">
              <w:t>азработана документация в отношении исторического поселения по насел</w:t>
            </w:r>
            <w:r>
              <w:t>е</w:t>
            </w:r>
            <w:r w:rsidRPr="00A45F2A">
              <w:t xml:space="preserve">нным пунктам: г. Чистополь, г. Енисейск, ст. </w:t>
            </w:r>
            <w:proofErr w:type="spellStart"/>
            <w:r w:rsidRPr="00A45F2A">
              <w:t>Старочеркасская</w:t>
            </w:r>
            <w:proofErr w:type="spellEnd"/>
            <w:r w:rsidRPr="00A45F2A">
              <w:t>, г. Елец</w:t>
            </w:r>
            <w:r w:rsidR="004046E7">
              <w:t>.</w:t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 xml:space="preserve">Разработать и представить в Минкультуры России План мероприятий по сохранению исторической застройки и развитию территории исторического поселения с использованием механизмов повышения туристической привлекательности, брендинга территории, государственно-частного партнерства. </w:t>
            </w:r>
          </w:p>
          <w:p w:rsidR="003E7FD1" w:rsidRPr="00DF1A08" w:rsidRDefault="003E7FD1" w:rsidP="003E7FD1">
            <w:pPr>
              <w:jc w:val="both"/>
              <w:rPr>
                <w:bCs/>
              </w:rPr>
            </w:pPr>
          </w:p>
        </w:tc>
        <w:tc>
          <w:tcPr>
            <w:tcW w:w="2351" w:type="pct"/>
          </w:tcPr>
          <w:p w:rsidR="003E7FD1" w:rsidRPr="00DF1A08" w:rsidRDefault="003E7FD1" w:rsidP="003E7FD1">
            <w:pPr>
              <w:jc w:val="both"/>
            </w:pPr>
            <w:r w:rsidRPr="00A45917">
              <w:t>Разработан в г.</w:t>
            </w:r>
            <w:r w:rsidR="00A45917" w:rsidRPr="00A45917">
              <w:t xml:space="preserve"> </w:t>
            </w:r>
            <w:r w:rsidRPr="00A45917">
              <w:t>Выборге, рассмотрен на коллегии Минкультуры России</w:t>
            </w:r>
            <w:r w:rsidR="00A45917" w:rsidRPr="00A45917">
              <w:t>.</w:t>
            </w:r>
          </w:p>
          <w:p w:rsidR="003E7FD1" w:rsidRPr="00DF1A08" w:rsidRDefault="003E7FD1" w:rsidP="003E7FD1">
            <w:pPr>
              <w:tabs>
                <w:tab w:val="left" w:pos="1050"/>
              </w:tabs>
            </w:pPr>
            <w:r w:rsidRPr="00DF1A08">
              <w:tab/>
            </w: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/>
              </w:rPr>
              <w:t>Просить НП «Росрегионреставрация»:</w:t>
            </w:r>
          </w:p>
        </w:tc>
        <w:tc>
          <w:tcPr>
            <w:tcW w:w="2351" w:type="pct"/>
          </w:tcPr>
          <w:p w:rsidR="003E7FD1" w:rsidRPr="00DF1A08" w:rsidRDefault="003E7FD1" w:rsidP="003E7FD1">
            <w:pPr>
              <w:jc w:val="both"/>
            </w:pPr>
          </w:p>
        </w:tc>
      </w:tr>
      <w:tr w:rsidR="003E7FD1" w:rsidRPr="00DF1A08" w:rsidTr="00903A02">
        <w:tc>
          <w:tcPr>
            <w:tcW w:w="324" w:type="pct"/>
          </w:tcPr>
          <w:p w:rsidR="003E7FD1" w:rsidRPr="00DF1A08" w:rsidRDefault="003E7FD1" w:rsidP="003E7FD1">
            <w:pPr>
              <w:pStyle w:val="a8"/>
              <w:numPr>
                <w:ilvl w:val="0"/>
                <w:numId w:val="23"/>
              </w:numPr>
              <w:jc w:val="center"/>
            </w:pPr>
          </w:p>
        </w:tc>
        <w:tc>
          <w:tcPr>
            <w:tcW w:w="2325" w:type="pct"/>
          </w:tcPr>
          <w:p w:rsidR="003E7FD1" w:rsidRPr="00DF1A08" w:rsidRDefault="003E7FD1" w:rsidP="003E7FD1">
            <w:pPr>
              <w:jc w:val="both"/>
              <w:rPr>
                <w:bCs/>
              </w:rPr>
            </w:pPr>
            <w:r w:rsidRPr="00DF1A08">
              <w:rPr>
                <w:bCs/>
              </w:rPr>
              <w:t>Подготовить материалы VI Всероссийской конференции «Сохранение и возрождение малых исторических городов и сельских поселений: проблемы и перспективы» для публикации в электронном виде и разместить на официальном сайте НП </w:t>
            </w:r>
            <w:r>
              <w:rPr>
                <w:bCs/>
              </w:rPr>
              <w:t>«</w:t>
            </w:r>
            <w:r w:rsidRPr="00DF1A08">
              <w:rPr>
                <w:bCs/>
              </w:rPr>
              <w:t>Росрегионреставрация».</w:t>
            </w:r>
          </w:p>
        </w:tc>
        <w:tc>
          <w:tcPr>
            <w:tcW w:w="2351" w:type="pct"/>
          </w:tcPr>
          <w:p w:rsidR="003E7FD1" w:rsidRPr="00DF1A08" w:rsidRDefault="003E7FD1" w:rsidP="003E7FD1">
            <w:pPr>
              <w:jc w:val="both"/>
            </w:pPr>
            <w:r w:rsidRPr="00DF1A08">
              <w:t xml:space="preserve">Материалы </w:t>
            </w:r>
            <w:r w:rsidRPr="00DF1A08">
              <w:rPr>
                <w:bCs/>
              </w:rPr>
              <w:t xml:space="preserve">VI Всероссийской конференции «Сохранение и возрождение малых исторических городов и сельских поселений: проблемы и перспективы» </w:t>
            </w:r>
            <w:r w:rsidRPr="00DF1A08">
              <w:t>были опубликованы на официальном сайте НП «</w:t>
            </w:r>
            <w:r w:rsidRPr="008327AC">
              <w:t xml:space="preserve">Росрегионреставрация» </w:t>
            </w:r>
            <w:hyperlink r:id="rId9" w:history="1">
              <w:r w:rsidRPr="008327AC">
                <w:rPr>
                  <w:rStyle w:val="a7"/>
                  <w:color w:val="auto"/>
                  <w:u w:val="none"/>
                </w:rPr>
                <w:t>http://rosrest.com</w:t>
              </w:r>
            </w:hyperlink>
            <w:r w:rsidRPr="008327AC">
              <w:t xml:space="preserve">, направлены в Минкультуры России для размещения на официальном сайте Министерства </w:t>
            </w:r>
            <w:hyperlink r:id="rId10" w:history="1">
              <w:r w:rsidRPr="008327AC">
                <w:rPr>
                  <w:rStyle w:val="a7"/>
                  <w:color w:val="auto"/>
                  <w:u w:val="none"/>
                </w:rPr>
                <w:t>http://mkrf.ru</w:t>
              </w:r>
            </w:hyperlink>
            <w:r w:rsidRPr="008327AC">
              <w:t>, а также разосланы по электронной почте всем участникам конференции.</w:t>
            </w:r>
          </w:p>
        </w:tc>
      </w:tr>
    </w:tbl>
    <w:p w:rsidR="00437867" w:rsidRPr="00DF1A08" w:rsidRDefault="00437867"/>
    <w:sectPr w:rsidR="00437867" w:rsidRPr="00DF1A08" w:rsidSect="00490160">
      <w:head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C0" w:rsidRDefault="00103FC0" w:rsidP="00490160">
      <w:r>
        <w:separator/>
      </w:r>
    </w:p>
  </w:endnote>
  <w:endnote w:type="continuationSeparator" w:id="0">
    <w:p w:rsidR="00103FC0" w:rsidRDefault="00103FC0" w:rsidP="004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C0" w:rsidRDefault="00103FC0" w:rsidP="00490160">
      <w:r>
        <w:separator/>
      </w:r>
    </w:p>
  </w:footnote>
  <w:footnote w:type="continuationSeparator" w:id="0">
    <w:p w:rsidR="00103FC0" w:rsidRDefault="00103FC0" w:rsidP="0049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0396"/>
      <w:docPartObj>
        <w:docPartGallery w:val="Page Numbers (Top of Page)"/>
        <w:docPartUnique/>
      </w:docPartObj>
    </w:sdtPr>
    <w:sdtEndPr/>
    <w:sdtContent>
      <w:p w:rsidR="001D0324" w:rsidRDefault="008472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9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0324" w:rsidRDefault="001D03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51A1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9176C04"/>
    <w:multiLevelType w:val="hybridMultilevel"/>
    <w:tmpl w:val="8244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1EF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165C752C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DC72509"/>
    <w:multiLevelType w:val="hybridMultilevel"/>
    <w:tmpl w:val="D2A0FECE"/>
    <w:lvl w:ilvl="0" w:tplc="C15A16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B0265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2B82095"/>
    <w:multiLevelType w:val="hybridMultilevel"/>
    <w:tmpl w:val="764C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6BEF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73D6AC7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B1D0F37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400E075F"/>
    <w:multiLevelType w:val="hybridMultilevel"/>
    <w:tmpl w:val="155A6786"/>
    <w:lvl w:ilvl="0" w:tplc="E70C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372F"/>
    <w:multiLevelType w:val="hybridMultilevel"/>
    <w:tmpl w:val="D2A0FECE"/>
    <w:lvl w:ilvl="0" w:tplc="C15A164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4D7B23D1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E3105FC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A15153B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66384F50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69523133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6F8C13AF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1DB2353"/>
    <w:multiLevelType w:val="hybridMultilevel"/>
    <w:tmpl w:val="A5A6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01AB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7734684A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C29164B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7EA3067C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ECA724C"/>
    <w:multiLevelType w:val="hybridMultilevel"/>
    <w:tmpl w:val="457E7EF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8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22"/>
  </w:num>
  <w:num w:numId="10">
    <w:abstractNumId w:val="8"/>
  </w:num>
  <w:num w:numId="11">
    <w:abstractNumId w:val="21"/>
  </w:num>
  <w:num w:numId="12">
    <w:abstractNumId w:val="13"/>
  </w:num>
  <w:num w:numId="13">
    <w:abstractNumId w:val="15"/>
  </w:num>
  <w:num w:numId="14">
    <w:abstractNumId w:val="23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5"/>
  </w:num>
  <w:num w:numId="20">
    <w:abstractNumId w:val="2"/>
  </w:num>
  <w:num w:numId="21">
    <w:abstractNumId w:val="20"/>
  </w:num>
  <w:num w:numId="22">
    <w:abstractNumId w:val="16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13"/>
    <w:rsid w:val="00000474"/>
    <w:rsid w:val="000005B3"/>
    <w:rsid w:val="0000068A"/>
    <w:rsid w:val="00000FAA"/>
    <w:rsid w:val="0000111F"/>
    <w:rsid w:val="0000146B"/>
    <w:rsid w:val="00001854"/>
    <w:rsid w:val="00001B1B"/>
    <w:rsid w:val="00002713"/>
    <w:rsid w:val="000027A9"/>
    <w:rsid w:val="0000297F"/>
    <w:rsid w:val="0000302F"/>
    <w:rsid w:val="000035EE"/>
    <w:rsid w:val="0000382E"/>
    <w:rsid w:val="00003843"/>
    <w:rsid w:val="000064F2"/>
    <w:rsid w:val="0000746D"/>
    <w:rsid w:val="000104E3"/>
    <w:rsid w:val="000116E9"/>
    <w:rsid w:val="0001181A"/>
    <w:rsid w:val="00011EF6"/>
    <w:rsid w:val="0001221E"/>
    <w:rsid w:val="00012608"/>
    <w:rsid w:val="00012A5B"/>
    <w:rsid w:val="00012B37"/>
    <w:rsid w:val="00013230"/>
    <w:rsid w:val="0001401C"/>
    <w:rsid w:val="00014803"/>
    <w:rsid w:val="00015344"/>
    <w:rsid w:val="00015855"/>
    <w:rsid w:val="00016C3C"/>
    <w:rsid w:val="00017149"/>
    <w:rsid w:val="000176FE"/>
    <w:rsid w:val="00017DF0"/>
    <w:rsid w:val="00017ED0"/>
    <w:rsid w:val="00020336"/>
    <w:rsid w:val="00020359"/>
    <w:rsid w:val="00020464"/>
    <w:rsid w:val="0002072D"/>
    <w:rsid w:val="000216EF"/>
    <w:rsid w:val="0002298F"/>
    <w:rsid w:val="00022C26"/>
    <w:rsid w:val="00022E23"/>
    <w:rsid w:val="00023543"/>
    <w:rsid w:val="000236B0"/>
    <w:rsid w:val="00024153"/>
    <w:rsid w:val="000241ED"/>
    <w:rsid w:val="000243BC"/>
    <w:rsid w:val="000248E0"/>
    <w:rsid w:val="000258BA"/>
    <w:rsid w:val="000266D5"/>
    <w:rsid w:val="00026D28"/>
    <w:rsid w:val="000271F3"/>
    <w:rsid w:val="00027210"/>
    <w:rsid w:val="0002749E"/>
    <w:rsid w:val="00030951"/>
    <w:rsid w:val="00030E5B"/>
    <w:rsid w:val="00030F6C"/>
    <w:rsid w:val="000312F4"/>
    <w:rsid w:val="00031C2B"/>
    <w:rsid w:val="000321A3"/>
    <w:rsid w:val="00032275"/>
    <w:rsid w:val="000325CC"/>
    <w:rsid w:val="0003279B"/>
    <w:rsid w:val="00034427"/>
    <w:rsid w:val="000355D6"/>
    <w:rsid w:val="00035900"/>
    <w:rsid w:val="00036DFF"/>
    <w:rsid w:val="00036F50"/>
    <w:rsid w:val="0003752F"/>
    <w:rsid w:val="00037A5C"/>
    <w:rsid w:val="00037E22"/>
    <w:rsid w:val="00040973"/>
    <w:rsid w:val="0004106B"/>
    <w:rsid w:val="000421FB"/>
    <w:rsid w:val="0004291A"/>
    <w:rsid w:val="000431C1"/>
    <w:rsid w:val="000450AD"/>
    <w:rsid w:val="00046ABF"/>
    <w:rsid w:val="00046EBE"/>
    <w:rsid w:val="00047A51"/>
    <w:rsid w:val="0005018D"/>
    <w:rsid w:val="000502AA"/>
    <w:rsid w:val="00050443"/>
    <w:rsid w:val="00050521"/>
    <w:rsid w:val="00050636"/>
    <w:rsid w:val="00050B3B"/>
    <w:rsid w:val="00051568"/>
    <w:rsid w:val="00051AD4"/>
    <w:rsid w:val="00051D6C"/>
    <w:rsid w:val="00052056"/>
    <w:rsid w:val="00052062"/>
    <w:rsid w:val="000536C2"/>
    <w:rsid w:val="00053CCB"/>
    <w:rsid w:val="0005438A"/>
    <w:rsid w:val="00054918"/>
    <w:rsid w:val="00054963"/>
    <w:rsid w:val="0005575D"/>
    <w:rsid w:val="00055BAB"/>
    <w:rsid w:val="00057464"/>
    <w:rsid w:val="0006008B"/>
    <w:rsid w:val="00060787"/>
    <w:rsid w:val="000609C5"/>
    <w:rsid w:val="00060C9C"/>
    <w:rsid w:val="000615BF"/>
    <w:rsid w:val="00062017"/>
    <w:rsid w:val="00062238"/>
    <w:rsid w:val="00063040"/>
    <w:rsid w:val="00063716"/>
    <w:rsid w:val="000639ED"/>
    <w:rsid w:val="00063CD4"/>
    <w:rsid w:val="000646E3"/>
    <w:rsid w:val="00064C7C"/>
    <w:rsid w:val="0006579F"/>
    <w:rsid w:val="00065CD8"/>
    <w:rsid w:val="000660B0"/>
    <w:rsid w:val="00066681"/>
    <w:rsid w:val="0007014B"/>
    <w:rsid w:val="0007046A"/>
    <w:rsid w:val="000704D3"/>
    <w:rsid w:val="00070AC6"/>
    <w:rsid w:val="000717EF"/>
    <w:rsid w:val="00071D5D"/>
    <w:rsid w:val="00071EB5"/>
    <w:rsid w:val="00071F69"/>
    <w:rsid w:val="000723F1"/>
    <w:rsid w:val="00072445"/>
    <w:rsid w:val="000725A1"/>
    <w:rsid w:val="00072AE6"/>
    <w:rsid w:val="000730DD"/>
    <w:rsid w:val="000737D6"/>
    <w:rsid w:val="000748D7"/>
    <w:rsid w:val="00074F45"/>
    <w:rsid w:val="00075414"/>
    <w:rsid w:val="0007635D"/>
    <w:rsid w:val="00076485"/>
    <w:rsid w:val="00077808"/>
    <w:rsid w:val="00077CB1"/>
    <w:rsid w:val="00080416"/>
    <w:rsid w:val="00081647"/>
    <w:rsid w:val="00081A7D"/>
    <w:rsid w:val="00082755"/>
    <w:rsid w:val="00083550"/>
    <w:rsid w:val="00083577"/>
    <w:rsid w:val="00084CF7"/>
    <w:rsid w:val="00084E58"/>
    <w:rsid w:val="00085156"/>
    <w:rsid w:val="00085BB4"/>
    <w:rsid w:val="00085EF3"/>
    <w:rsid w:val="000869D6"/>
    <w:rsid w:val="000878B4"/>
    <w:rsid w:val="00087E14"/>
    <w:rsid w:val="0009105A"/>
    <w:rsid w:val="00091129"/>
    <w:rsid w:val="00091FDB"/>
    <w:rsid w:val="00092A6B"/>
    <w:rsid w:val="00092ECE"/>
    <w:rsid w:val="00093AFF"/>
    <w:rsid w:val="00093E82"/>
    <w:rsid w:val="000943A9"/>
    <w:rsid w:val="00094822"/>
    <w:rsid w:val="00094A10"/>
    <w:rsid w:val="00094A23"/>
    <w:rsid w:val="00094B29"/>
    <w:rsid w:val="00094CC0"/>
    <w:rsid w:val="000951FE"/>
    <w:rsid w:val="000957A2"/>
    <w:rsid w:val="000962A9"/>
    <w:rsid w:val="0009678E"/>
    <w:rsid w:val="00096B57"/>
    <w:rsid w:val="00096CCC"/>
    <w:rsid w:val="00096DB1"/>
    <w:rsid w:val="00096EBD"/>
    <w:rsid w:val="000978A7"/>
    <w:rsid w:val="00097C8E"/>
    <w:rsid w:val="000A13FA"/>
    <w:rsid w:val="000A16AE"/>
    <w:rsid w:val="000A18B4"/>
    <w:rsid w:val="000A1B39"/>
    <w:rsid w:val="000A1E8C"/>
    <w:rsid w:val="000A2033"/>
    <w:rsid w:val="000A24FC"/>
    <w:rsid w:val="000A2705"/>
    <w:rsid w:val="000A2C3D"/>
    <w:rsid w:val="000A3BAB"/>
    <w:rsid w:val="000A3D01"/>
    <w:rsid w:val="000A4A8D"/>
    <w:rsid w:val="000A4D46"/>
    <w:rsid w:val="000A6D53"/>
    <w:rsid w:val="000A79B6"/>
    <w:rsid w:val="000A7B95"/>
    <w:rsid w:val="000B1052"/>
    <w:rsid w:val="000B1839"/>
    <w:rsid w:val="000B1FBD"/>
    <w:rsid w:val="000B2791"/>
    <w:rsid w:val="000B3234"/>
    <w:rsid w:val="000B34BA"/>
    <w:rsid w:val="000B3791"/>
    <w:rsid w:val="000B3CC3"/>
    <w:rsid w:val="000B4803"/>
    <w:rsid w:val="000B4A51"/>
    <w:rsid w:val="000B53CE"/>
    <w:rsid w:val="000B5544"/>
    <w:rsid w:val="000B5A6C"/>
    <w:rsid w:val="000B5EA1"/>
    <w:rsid w:val="000B6463"/>
    <w:rsid w:val="000B6A96"/>
    <w:rsid w:val="000B6B84"/>
    <w:rsid w:val="000B7117"/>
    <w:rsid w:val="000B737E"/>
    <w:rsid w:val="000B77D2"/>
    <w:rsid w:val="000B7A2A"/>
    <w:rsid w:val="000C0284"/>
    <w:rsid w:val="000C07B9"/>
    <w:rsid w:val="000C11F3"/>
    <w:rsid w:val="000C1CFC"/>
    <w:rsid w:val="000C3546"/>
    <w:rsid w:val="000C3593"/>
    <w:rsid w:val="000C5090"/>
    <w:rsid w:val="000C55BB"/>
    <w:rsid w:val="000C56B2"/>
    <w:rsid w:val="000C57EA"/>
    <w:rsid w:val="000C633B"/>
    <w:rsid w:val="000C637D"/>
    <w:rsid w:val="000C736A"/>
    <w:rsid w:val="000C789C"/>
    <w:rsid w:val="000D0EAB"/>
    <w:rsid w:val="000D21F3"/>
    <w:rsid w:val="000D2B1C"/>
    <w:rsid w:val="000D37CB"/>
    <w:rsid w:val="000D3F80"/>
    <w:rsid w:val="000D47E0"/>
    <w:rsid w:val="000D4CE6"/>
    <w:rsid w:val="000D5025"/>
    <w:rsid w:val="000D57AE"/>
    <w:rsid w:val="000D5B24"/>
    <w:rsid w:val="000D5CD3"/>
    <w:rsid w:val="000D5F3B"/>
    <w:rsid w:val="000D66AA"/>
    <w:rsid w:val="000D7381"/>
    <w:rsid w:val="000D7695"/>
    <w:rsid w:val="000D7B0F"/>
    <w:rsid w:val="000E0007"/>
    <w:rsid w:val="000E0189"/>
    <w:rsid w:val="000E0800"/>
    <w:rsid w:val="000E0C94"/>
    <w:rsid w:val="000E0CA2"/>
    <w:rsid w:val="000E239C"/>
    <w:rsid w:val="000E23B6"/>
    <w:rsid w:val="000E2B48"/>
    <w:rsid w:val="000E4064"/>
    <w:rsid w:val="000E4445"/>
    <w:rsid w:val="000E52CA"/>
    <w:rsid w:val="000E543F"/>
    <w:rsid w:val="000E55EC"/>
    <w:rsid w:val="000E6166"/>
    <w:rsid w:val="000E66A9"/>
    <w:rsid w:val="000E69F2"/>
    <w:rsid w:val="000E6EC8"/>
    <w:rsid w:val="000E78C6"/>
    <w:rsid w:val="000F0BA1"/>
    <w:rsid w:val="000F0EE8"/>
    <w:rsid w:val="000F1825"/>
    <w:rsid w:val="000F1D3C"/>
    <w:rsid w:val="000F4052"/>
    <w:rsid w:val="000F451C"/>
    <w:rsid w:val="000F6247"/>
    <w:rsid w:val="000F657D"/>
    <w:rsid w:val="000F6BB4"/>
    <w:rsid w:val="000F6FE9"/>
    <w:rsid w:val="00100264"/>
    <w:rsid w:val="00101702"/>
    <w:rsid w:val="00101EBA"/>
    <w:rsid w:val="001021F5"/>
    <w:rsid w:val="0010275B"/>
    <w:rsid w:val="0010278E"/>
    <w:rsid w:val="00102FA2"/>
    <w:rsid w:val="001037C7"/>
    <w:rsid w:val="00103D3D"/>
    <w:rsid w:val="00103E38"/>
    <w:rsid w:val="00103FC0"/>
    <w:rsid w:val="00104685"/>
    <w:rsid w:val="0010473E"/>
    <w:rsid w:val="001048B9"/>
    <w:rsid w:val="00104DBB"/>
    <w:rsid w:val="00104E07"/>
    <w:rsid w:val="00105C5D"/>
    <w:rsid w:val="00105F10"/>
    <w:rsid w:val="001061E3"/>
    <w:rsid w:val="00106A43"/>
    <w:rsid w:val="00106F28"/>
    <w:rsid w:val="001072F9"/>
    <w:rsid w:val="0010732C"/>
    <w:rsid w:val="0011083A"/>
    <w:rsid w:val="00111A58"/>
    <w:rsid w:val="00111E37"/>
    <w:rsid w:val="00111ED5"/>
    <w:rsid w:val="00111F23"/>
    <w:rsid w:val="00111F9C"/>
    <w:rsid w:val="001121DE"/>
    <w:rsid w:val="001123D1"/>
    <w:rsid w:val="00112C0B"/>
    <w:rsid w:val="00112EC4"/>
    <w:rsid w:val="00113211"/>
    <w:rsid w:val="00114AF9"/>
    <w:rsid w:val="00114F8C"/>
    <w:rsid w:val="001165E7"/>
    <w:rsid w:val="00117BA7"/>
    <w:rsid w:val="001209FF"/>
    <w:rsid w:val="00120D43"/>
    <w:rsid w:val="001212D0"/>
    <w:rsid w:val="00121A77"/>
    <w:rsid w:val="00121C58"/>
    <w:rsid w:val="00121EDC"/>
    <w:rsid w:val="00122817"/>
    <w:rsid w:val="00122DEB"/>
    <w:rsid w:val="00123BB3"/>
    <w:rsid w:val="00124614"/>
    <w:rsid w:val="00124BD0"/>
    <w:rsid w:val="00125CE3"/>
    <w:rsid w:val="001273D8"/>
    <w:rsid w:val="00127469"/>
    <w:rsid w:val="00127611"/>
    <w:rsid w:val="00127C44"/>
    <w:rsid w:val="001300BC"/>
    <w:rsid w:val="001300BE"/>
    <w:rsid w:val="001306A9"/>
    <w:rsid w:val="00130D82"/>
    <w:rsid w:val="00132445"/>
    <w:rsid w:val="00132D5C"/>
    <w:rsid w:val="00133839"/>
    <w:rsid w:val="00134C84"/>
    <w:rsid w:val="00135018"/>
    <w:rsid w:val="0013548E"/>
    <w:rsid w:val="0013712D"/>
    <w:rsid w:val="00137142"/>
    <w:rsid w:val="001408AE"/>
    <w:rsid w:val="00140FBF"/>
    <w:rsid w:val="00141797"/>
    <w:rsid w:val="00141C7A"/>
    <w:rsid w:val="0014215A"/>
    <w:rsid w:val="00142D63"/>
    <w:rsid w:val="001447B8"/>
    <w:rsid w:val="00144AB6"/>
    <w:rsid w:val="00144F2A"/>
    <w:rsid w:val="0014533F"/>
    <w:rsid w:val="00145C38"/>
    <w:rsid w:val="00146E9F"/>
    <w:rsid w:val="00150C99"/>
    <w:rsid w:val="00150D82"/>
    <w:rsid w:val="00150F04"/>
    <w:rsid w:val="001519A5"/>
    <w:rsid w:val="00151F0D"/>
    <w:rsid w:val="00152257"/>
    <w:rsid w:val="00152513"/>
    <w:rsid w:val="00153544"/>
    <w:rsid w:val="00156751"/>
    <w:rsid w:val="00156C0F"/>
    <w:rsid w:val="001571DF"/>
    <w:rsid w:val="00157269"/>
    <w:rsid w:val="001577B9"/>
    <w:rsid w:val="00157972"/>
    <w:rsid w:val="00157BF2"/>
    <w:rsid w:val="00160094"/>
    <w:rsid w:val="00160507"/>
    <w:rsid w:val="00160BD8"/>
    <w:rsid w:val="0016194E"/>
    <w:rsid w:val="00162742"/>
    <w:rsid w:val="001627C3"/>
    <w:rsid w:val="00162DD2"/>
    <w:rsid w:val="00163794"/>
    <w:rsid w:val="00163EB2"/>
    <w:rsid w:val="00165414"/>
    <w:rsid w:val="00165E3C"/>
    <w:rsid w:val="00166438"/>
    <w:rsid w:val="001669E7"/>
    <w:rsid w:val="00166D9A"/>
    <w:rsid w:val="00167082"/>
    <w:rsid w:val="00167951"/>
    <w:rsid w:val="001702D3"/>
    <w:rsid w:val="0017058E"/>
    <w:rsid w:val="0017140F"/>
    <w:rsid w:val="00171737"/>
    <w:rsid w:val="00171887"/>
    <w:rsid w:val="00171A97"/>
    <w:rsid w:val="0017209E"/>
    <w:rsid w:val="0017260C"/>
    <w:rsid w:val="00172A1F"/>
    <w:rsid w:val="00172BE7"/>
    <w:rsid w:val="001733B8"/>
    <w:rsid w:val="00173913"/>
    <w:rsid w:val="00173C35"/>
    <w:rsid w:val="00174071"/>
    <w:rsid w:val="00174666"/>
    <w:rsid w:val="00174835"/>
    <w:rsid w:val="00174E9C"/>
    <w:rsid w:val="0017575E"/>
    <w:rsid w:val="001761E1"/>
    <w:rsid w:val="0017660B"/>
    <w:rsid w:val="00176849"/>
    <w:rsid w:val="001769F6"/>
    <w:rsid w:val="00176E37"/>
    <w:rsid w:val="00176EE9"/>
    <w:rsid w:val="001772B6"/>
    <w:rsid w:val="00177FB4"/>
    <w:rsid w:val="00180820"/>
    <w:rsid w:val="0018092D"/>
    <w:rsid w:val="00180C76"/>
    <w:rsid w:val="00180F5B"/>
    <w:rsid w:val="00181AD3"/>
    <w:rsid w:val="00181BA5"/>
    <w:rsid w:val="001826EB"/>
    <w:rsid w:val="0018478B"/>
    <w:rsid w:val="001849CA"/>
    <w:rsid w:val="00187258"/>
    <w:rsid w:val="0018753C"/>
    <w:rsid w:val="00187661"/>
    <w:rsid w:val="00187A72"/>
    <w:rsid w:val="00187AC6"/>
    <w:rsid w:val="00187CD0"/>
    <w:rsid w:val="00191464"/>
    <w:rsid w:val="001914DA"/>
    <w:rsid w:val="00191CF2"/>
    <w:rsid w:val="001932B4"/>
    <w:rsid w:val="0019360F"/>
    <w:rsid w:val="00194774"/>
    <w:rsid w:val="00194A32"/>
    <w:rsid w:val="00194B83"/>
    <w:rsid w:val="00194CA9"/>
    <w:rsid w:val="00195675"/>
    <w:rsid w:val="00195FD8"/>
    <w:rsid w:val="00196C2F"/>
    <w:rsid w:val="00197247"/>
    <w:rsid w:val="001A0662"/>
    <w:rsid w:val="001A0884"/>
    <w:rsid w:val="001A2704"/>
    <w:rsid w:val="001A30DD"/>
    <w:rsid w:val="001A3955"/>
    <w:rsid w:val="001A3AB6"/>
    <w:rsid w:val="001A5F89"/>
    <w:rsid w:val="001A6F2E"/>
    <w:rsid w:val="001B0FE5"/>
    <w:rsid w:val="001B133F"/>
    <w:rsid w:val="001B16F3"/>
    <w:rsid w:val="001B1936"/>
    <w:rsid w:val="001B19EE"/>
    <w:rsid w:val="001B1E2F"/>
    <w:rsid w:val="001B21E6"/>
    <w:rsid w:val="001B26FD"/>
    <w:rsid w:val="001B3EA2"/>
    <w:rsid w:val="001B40F8"/>
    <w:rsid w:val="001B418B"/>
    <w:rsid w:val="001B4CD9"/>
    <w:rsid w:val="001B5065"/>
    <w:rsid w:val="001B6B56"/>
    <w:rsid w:val="001B70E1"/>
    <w:rsid w:val="001B759F"/>
    <w:rsid w:val="001B7938"/>
    <w:rsid w:val="001C0398"/>
    <w:rsid w:val="001C0775"/>
    <w:rsid w:val="001C1E0A"/>
    <w:rsid w:val="001C1FF9"/>
    <w:rsid w:val="001C23D6"/>
    <w:rsid w:val="001C26FA"/>
    <w:rsid w:val="001C2BFA"/>
    <w:rsid w:val="001C2E4D"/>
    <w:rsid w:val="001C45C5"/>
    <w:rsid w:val="001C4809"/>
    <w:rsid w:val="001C5072"/>
    <w:rsid w:val="001C6CB1"/>
    <w:rsid w:val="001C6FEF"/>
    <w:rsid w:val="001C7914"/>
    <w:rsid w:val="001D0324"/>
    <w:rsid w:val="001D126C"/>
    <w:rsid w:val="001D14FF"/>
    <w:rsid w:val="001D219D"/>
    <w:rsid w:val="001D275C"/>
    <w:rsid w:val="001D2825"/>
    <w:rsid w:val="001D2CAB"/>
    <w:rsid w:val="001D3950"/>
    <w:rsid w:val="001D4319"/>
    <w:rsid w:val="001D4345"/>
    <w:rsid w:val="001D4425"/>
    <w:rsid w:val="001D4546"/>
    <w:rsid w:val="001D4AD0"/>
    <w:rsid w:val="001D5209"/>
    <w:rsid w:val="001D57AD"/>
    <w:rsid w:val="001D59EB"/>
    <w:rsid w:val="001D605B"/>
    <w:rsid w:val="001D683A"/>
    <w:rsid w:val="001D6C59"/>
    <w:rsid w:val="001D6D08"/>
    <w:rsid w:val="001D6F7E"/>
    <w:rsid w:val="001D7748"/>
    <w:rsid w:val="001D79ED"/>
    <w:rsid w:val="001E15C6"/>
    <w:rsid w:val="001E3196"/>
    <w:rsid w:val="001E334B"/>
    <w:rsid w:val="001E394B"/>
    <w:rsid w:val="001E4996"/>
    <w:rsid w:val="001E4BC6"/>
    <w:rsid w:val="001E512C"/>
    <w:rsid w:val="001E5140"/>
    <w:rsid w:val="001E5837"/>
    <w:rsid w:val="001E6128"/>
    <w:rsid w:val="001E6B40"/>
    <w:rsid w:val="001E6E89"/>
    <w:rsid w:val="001F00BA"/>
    <w:rsid w:val="001F0B66"/>
    <w:rsid w:val="001F0F36"/>
    <w:rsid w:val="001F2657"/>
    <w:rsid w:val="001F2FFB"/>
    <w:rsid w:val="001F3099"/>
    <w:rsid w:val="001F36A4"/>
    <w:rsid w:val="001F4202"/>
    <w:rsid w:val="001F570A"/>
    <w:rsid w:val="001F61F9"/>
    <w:rsid w:val="001F67E1"/>
    <w:rsid w:val="001F6A41"/>
    <w:rsid w:val="001F6D0F"/>
    <w:rsid w:val="001F6ED2"/>
    <w:rsid w:val="001F728D"/>
    <w:rsid w:val="001F7F0A"/>
    <w:rsid w:val="002002F2"/>
    <w:rsid w:val="00201C35"/>
    <w:rsid w:val="00202000"/>
    <w:rsid w:val="0020232A"/>
    <w:rsid w:val="00203391"/>
    <w:rsid w:val="00203FA1"/>
    <w:rsid w:val="0020474A"/>
    <w:rsid w:val="002053DD"/>
    <w:rsid w:val="002057B0"/>
    <w:rsid w:val="00206643"/>
    <w:rsid w:val="00206EFB"/>
    <w:rsid w:val="002070C8"/>
    <w:rsid w:val="002070DA"/>
    <w:rsid w:val="00207144"/>
    <w:rsid w:val="002072DD"/>
    <w:rsid w:val="002073B1"/>
    <w:rsid w:val="00207839"/>
    <w:rsid w:val="002079F8"/>
    <w:rsid w:val="00207A64"/>
    <w:rsid w:val="00212BF6"/>
    <w:rsid w:val="002137E0"/>
    <w:rsid w:val="00213BFD"/>
    <w:rsid w:val="00213E0B"/>
    <w:rsid w:val="00214549"/>
    <w:rsid w:val="00214727"/>
    <w:rsid w:val="0021499C"/>
    <w:rsid w:val="00214A34"/>
    <w:rsid w:val="00214B6B"/>
    <w:rsid w:val="00214F8F"/>
    <w:rsid w:val="0021500B"/>
    <w:rsid w:val="00215307"/>
    <w:rsid w:val="002154BB"/>
    <w:rsid w:val="002158A5"/>
    <w:rsid w:val="002166DF"/>
    <w:rsid w:val="00217266"/>
    <w:rsid w:val="00217935"/>
    <w:rsid w:val="002200ED"/>
    <w:rsid w:val="002201BE"/>
    <w:rsid w:val="0022025D"/>
    <w:rsid w:val="00220282"/>
    <w:rsid w:val="00221369"/>
    <w:rsid w:val="00221DCF"/>
    <w:rsid w:val="00222634"/>
    <w:rsid w:val="00222A61"/>
    <w:rsid w:val="0022342C"/>
    <w:rsid w:val="00223452"/>
    <w:rsid w:val="0022458D"/>
    <w:rsid w:val="0022478E"/>
    <w:rsid w:val="0022530F"/>
    <w:rsid w:val="0022604F"/>
    <w:rsid w:val="0022663B"/>
    <w:rsid w:val="0022679F"/>
    <w:rsid w:val="00226E18"/>
    <w:rsid w:val="00227ED9"/>
    <w:rsid w:val="00230D36"/>
    <w:rsid w:val="00230E6E"/>
    <w:rsid w:val="0023144B"/>
    <w:rsid w:val="00231981"/>
    <w:rsid w:val="00231E88"/>
    <w:rsid w:val="002320E3"/>
    <w:rsid w:val="002323D1"/>
    <w:rsid w:val="00232436"/>
    <w:rsid w:val="00232529"/>
    <w:rsid w:val="00232D95"/>
    <w:rsid w:val="00232FAB"/>
    <w:rsid w:val="0023343C"/>
    <w:rsid w:val="00233DEB"/>
    <w:rsid w:val="00234C13"/>
    <w:rsid w:val="00236A37"/>
    <w:rsid w:val="00237359"/>
    <w:rsid w:val="00237581"/>
    <w:rsid w:val="002400B3"/>
    <w:rsid w:val="00240C94"/>
    <w:rsid w:val="002410D9"/>
    <w:rsid w:val="0024154B"/>
    <w:rsid w:val="002417C7"/>
    <w:rsid w:val="00241C6A"/>
    <w:rsid w:val="00241D31"/>
    <w:rsid w:val="00241DE5"/>
    <w:rsid w:val="0024269B"/>
    <w:rsid w:val="0024299F"/>
    <w:rsid w:val="002429FD"/>
    <w:rsid w:val="00242AC8"/>
    <w:rsid w:val="00242D45"/>
    <w:rsid w:val="00242ECD"/>
    <w:rsid w:val="00243061"/>
    <w:rsid w:val="00243C97"/>
    <w:rsid w:val="00244403"/>
    <w:rsid w:val="00245210"/>
    <w:rsid w:val="002462AD"/>
    <w:rsid w:val="00246C7B"/>
    <w:rsid w:val="00246FD2"/>
    <w:rsid w:val="00250697"/>
    <w:rsid w:val="002508A2"/>
    <w:rsid w:val="00251D17"/>
    <w:rsid w:val="00253158"/>
    <w:rsid w:val="0025376F"/>
    <w:rsid w:val="00254408"/>
    <w:rsid w:val="002544A6"/>
    <w:rsid w:val="0025450E"/>
    <w:rsid w:val="00254DDA"/>
    <w:rsid w:val="00255C42"/>
    <w:rsid w:val="00256327"/>
    <w:rsid w:val="002576DD"/>
    <w:rsid w:val="0025790D"/>
    <w:rsid w:val="00257C3C"/>
    <w:rsid w:val="00260249"/>
    <w:rsid w:val="00261C69"/>
    <w:rsid w:val="00262264"/>
    <w:rsid w:val="0026266E"/>
    <w:rsid w:val="002629F2"/>
    <w:rsid w:val="00262AF6"/>
    <w:rsid w:val="00262B25"/>
    <w:rsid w:val="002637AE"/>
    <w:rsid w:val="00263C03"/>
    <w:rsid w:val="002652C4"/>
    <w:rsid w:val="00265F9B"/>
    <w:rsid w:val="00267766"/>
    <w:rsid w:val="002702AC"/>
    <w:rsid w:val="0027071E"/>
    <w:rsid w:val="00271BD0"/>
    <w:rsid w:val="00271DCD"/>
    <w:rsid w:val="00272D58"/>
    <w:rsid w:val="0027397E"/>
    <w:rsid w:val="00274123"/>
    <w:rsid w:val="00274FD5"/>
    <w:rsid w:val="0027561A"/>
    <w:rsid w:val="00275626"/>
    <w:rsid w:val="00275663"/>
    <w:rsid w:val="00275DBF"/>
    <w:rsid w:val="00276367"/>
    <w:rsid w:val="00276B79"/>
    <w:rsid w:val="00276DF4"/>
    <w:rsid w:val="002770E9"/>
    <w:rsid w:val="00277E36"/>
    <w:rsid w:val="0028077C"/>
    <w:rsid w:val="002809E6"/>
    <w:rsid w:val="00280D31"/>
    <w:rsid w:val="00281878"/>
    <w:rsid w:val="00282DA0"/>
    <w:rsid w:val="0028392E"/>
    <w:rsid w:val="00283C1A"/>
    <w:rsid w:val="0028416D"/>
    <w:rsid w:val="0028466A"/>
    <w:rsid w:val="00284692"/>
    <w:rsid w:val="00284870"/>
    <w:rsid w:val="002853B7"/>
    <w:rsid w:val="00285658"/>
    <w:rsid w:val="00285A6F"/>
    <w:rsid w:val="00285EB7"/>
    <w:rsid w:val="00286331"/>
    <w:rsid w:val="002867EC"/>
    <w:rsid w:val="00287134"/>
    <w:rsid w:val="00290BF2"/>
    <w:rsid w:val="00291D5B"/>
    <w:rsid w:val="002937A0"/>
    <w:rsid w:val="002937D1"/>
    <w:rsid w:val="00293ABD"/>
    <w:rsid w:val="00293CB2"/>
    <w:rsid w:val="0029660B"/>
    <w:rsid w:val="00296B4F"/>
    <w:rsid w:val="00297F36"/>
    <w:rsid w:val="002A0E42"/>
    <w:rsid w:val="002A15C3"/>
    <w:rsid w:val="002A19EA"/>
    <w:rsid w:val="002A2385"/>
    <w:rsid w:val="002A283F"/>
    <w:rsid w:val="002A33FD"/>
    <w:rsid w:val="002A3555"/>
    <w:rsid w:val="002A3AF0"/>
    <w:rsid w:val="002A541A"/>
    <w:rsid w:val="002A6F37"/>
    <w:rsid w:val="002A6FD6"/>
    <w:rsid w:val="002A72B8"/>
    <w:rsid w:val="002A72BD"/>
    <w:rsid w:val="002A7CB2"/>
    <w:rsid w:val="002A7CE8"/>
    <w:rsid w:val="002B14D8"/>
    <w:rsid w:val="002B270C"/>
    <w:rsid w:val="002B2717"/>
    <w:rsid w:val="002B27A0"/>
    <w:rsid w:val="002B44DB"/>
    <w:rsid w:val="002B45C7"/>
    <w:rsid w:val="002B4833"/>
    <w:rsid w:val="002B4F4E"/>
    <w:rsid w:val="002B681E"/>
    <w:rsid w:val="002B6846"/>
    <w:rsid w:val="002B693C"/>
    <w:rsid w:val="002B7375"/>
    <w:rsid w:val="002B7576"/>
    <w:rsid w:val="002B78DD"/>
    <w:rsid w:val="002B7E02"/>
    <w:rsid w:val="002C0FF8"/>
    <w:rsid w:val="002C11D4"/>
    <w:rsid w:val="002C13AF"/>
    <w:rsid w:val="002C29E0"/>
    <w:rsid w:val="002C2A34"/>
    <w:rsid w:val="002C2CAA"/>
    <w:rsid w:val="002C317E"/>
    <w:rsid w:val="002C3918"/>
    <w:rsid w:val="002C3D96"/>
    <w:rsid w:val="002C429C"/>
    <w:rsid w:val="002C4D08"/>
    <w:rsid w:val="002C4E99"/>
    <w:rsid w:val="002C505B"/>
    <w:rsid w:val="002C5112"/>
    <w:rsid w:val="002C5222"/>
    <w:rsid w:val="002C5EA3"/>
    <w:rsid w:val="002C68F2"/>
    <w:rsid w:val="002C7324"/>
    <w:rsid w:val="002C7E8A"/>
    <w:rsid w:val="002D0B22"/>
    <w:rsid w:val="002D0EFD"/>
    <w:rsid w:val="002D14DF"/>
    <w:rsid w:val="002D2363"/>
    <w:rsid w:val="002D28B1"/>
    <w:rsid w:val="002D306E"/>
    <w:rsid w:val="002D3334"/>
    <w:rsid w:val="002D4F14"/>
    <w:rsid w:val="002D51B7"/>
    <w:rsid w:val="002D5D05"/>
    <w:rsid w:val="002D5DF7"/>
    <w:rsid w:val="002D5FE8"/>
    <w:rsid w:val="002D796C"/>
    <w:rsid w:val="002E00EB"/>
    <w:rsid w:val="002E0BD7"/>
    <w:rsid w:val="002E1828"/>
    <w:rsid w:val="002E2E50"/>
    <w:rsid w:val="002E468B"/>
    <w:rsid w:val="002E52C5"/>
    <w:rsid w:val="002E5384"/>
    <w:rsid w:val="002E5A4D"/>
    <w:rsid w:val="002E5BFC"/>
    <w:rsid w:val="002E67CA"/>
    <w:rsid w:val="002E70E9"/>
    <w:rsid w:val="002E7B46"/>
    <w:rsid w:val="002F0247"/>
    <w:rsid w:val="002F0D0A"/>
    <w:rsid w:val="002F0DFF"/>
    <w:rsid w:val="002F161F"/>
    <w:rsid w:val="002F168F"/>
    <w:rsid w:val="002F17E7"/>
    <w:rsid w:val="002F1910"/>
    <w:rsid w:val="002F23D1"/>
    <w:rsid w:val="002F2DDE"/>
    <w:rsid w:val="002F2E8B"/>
    <w:rsid w:val="002F32C0"/>
    <w:rsid w:val="002F3536"/>
    <w:rsid w:val="002F57A8"/>
    <w:rsid w:val="002F5EA3"/>
    <w:rsid w:val="002F623C"/>
    <w:rsid w:val="002F6837"/>
    <w:rsid w:val="002F688B"/>
    <w:rsid w:val="002F787C"/>
    <w:rsid w:val="002F7E8A"/>
    <w:rsid w:val="002F7F6E"/>
    <w:rsid w:val="002F7F71"/>
    <w:rsid w:val="00300492"/>
    <w:rsid w:val="003004B5"/>
    <w:rsid w:val="003017AC"/>
    <w:rsid w:val="003019BC"/>
    <w:rsid w:val="003021A3"/>
    <w:rsid w:val="003027C6"/>
    <w:rsid w:val="00302E96"/>
    <w:rsid w:val="00303D87"/>
    <w:rsid w:val="00303EA8"/>
    <w:rsid w:val="003046AF"/>
    <w:rsid w:val="00305619"/>
    <w:rsid w:val="00305648"/>
    <w:rsid w:val="00305FDB"/>
    <w:rsid w:val="003064EF"/>
    <w:rsid w:val="00306E2D"/>
    <w:rsid w:val="003079BB"/>
    <w:rsid w:val="00307DDA"/>
    <w:rsid w:val="003103C6"/>
    <w:rsid w:val="003108DF"/>
    <w:rsid w:val="00310B0B"/>
    <w:rsid w:val="0031110D"/>
    <w:rsid w:val="00312B79"/>
    <w:rsid w:val="003133F3"/>
    <w:rsid w:val="00313552"/>
    <w:rsid w:val="00313F95"/>
    <w:rsid w:val="00314E4F"/>
    <w:rsid w:val="003159BB"/>
    <w:rsid w:val="00316E7A"/>
    <w:rsid w:val="00317795"/>
    <w:rsid w:val="00320525"/>
    <w:rsid w:val="003206C1"/>
    <w:rsid w:val="003208C4"/>
    <w:rsid w:val="003211D0"/>
    <w:rsid w:val="003221BA"/>
    <w:rsid w:val="00323C60"/>
    <w:rsid w:val="00323CB5"/>
    <w:rsid w:val="0032520D"/>
    <w:rsid w:val="00325311"/>
    <w:rsid w:val="003253C7"/>
    <w:rsid w:val="00325EB1"/>
    <w:rsid w:val="003264D6"/>
    <w:rsid w:val="003272EB"/>
    <w:rsid w:val="0033013E"/>
    <w:rsid w:val="00330DF2"/>
    <w:rsid w:val="003315A7"/>
    <w:rsid w:val="00331623"/>
    <w:rsid w:val="003317B6"/>
    <w:rsid w:val="00331E23"/>
    <w:rsid w:val="0033208F"/>
    <w:rsid w:val="0033246D"/>
    <w:rsid w:val="0033305B"/>
    <w:rsid w:val="00333774"/>
    <w:rsid w:val="00333DDB"/>
    <w:rsid w:val="00333FE4"/>
    <w:rsid w:val="003341FD"/>
    <w:rsid w:val="00334A4C"/>
    <w:rsid w:val="00334B4C"/>
    <w:rsid w:val="00334DF9"/>
    <w:rsid w:val="00335651"/>
    <w:rsid w:val="00335888"/>
    <w:rsid w:val="00337D85"/>
    <w:rsid w:val="0034031D"/>
    <w:rsid w:val="003408C2"/>
    <w:rsid w:val="003410F5"/>
    <w:rsid w:val="00341974"/>
    <w:rsid w:val="00342699"/>
    <w:rsid w:val="00342D5E"/>
    <w:rsid w:val="003440FC"/>
    <w:rsid w:val="00344679"/>
    <w:rsid w:val="0034481F"/>
    <w:rsid w:val="0034544D"/>
    <w:rsid w:val="00345FD8"/>
    <w:rsid w:val="00346209"/>
    <w:rsid w:val="00346759"/>
    <w:rsid w:val="00347450"/>
    <w:rsid w:val="00350140"/>
    <w:rsid w:val="00350FDE"/>
    <w:rsid w:val="00351CFF"/>
    <w:rsid w:val="003521E4"/>
    <w:rsid w:val="00352ECA"/>
    <w:rsid w:val="00352F9C"/>
    <w:rsid w:val="0035310F"/>
    <w:rsid w:val="003535F3"/>
    <w:rsid w:val="00353EDE"/>
    <w:rsid w:val="003544BD"/>
    <w:rsid w:val="0035477B"/>
    <w:rsid w:val="00354ECB"/>
    <w:rsid w:val="0035553A"/>
    <w:rsid w:val="003559AB"/>
    <w:rsid w:val="003560E5"/>
    <w:rsid w:val="00356950"/>
    <w:rsid w:val="00356B08"/>
    <w:rsid w:val="00360E23"/>
    <w:rsid w:val="003617B2"/>
    <w:rsid w:val="00361897"/>
    <w:rsid w:val="00361C2D"/>
    <w:rsid w:val="00361DF4"/>
    <w:rsid w:val="00362C9B"/>
    <w:rsid w:val="00362F53"/>
    <w:rsid w:val="00362F55"/>
    <w:rsid w:val="003632AE"/>
    <w:rsid w:val="00363FC2"/>
    <w:rsid w:val="00364549"/>
    <w:rsid w:val="003648DC"/>
    <w:rsid w:val="003652B8"/>
    <w:rsid w:val="00365353"/>
    <w:rsid w:val="003655B8"/>
    <w:rsid w:val="00366546"/>
    <w:rsid w:val="00366559"/>
    <w:rsid w:val="0036659A"/>
    <w:rsid w:val="003668C1"/>
    <w:rsid w:val="00366A54"/>
    <w:rsid w:val="00366CF1"/>
    <w:rsid w:val="00366F08"/>
    <w:rsid w:val="00367044"/>
    <w:rsid w:val="003670E5"/>
    <w:rsid w:val="003676F1"/>
    <w:rsid w:val="00370061"/>
    <w:rsid w:val="00370415"/>
    <w:rsid w:val="003704A2"/>
    <w:rsid w:val="00370CD3"/>
    <w:rsid w:val="003713AC"/>
    <w:rsid w:val="00372330"/>
    <w:rsid w:val="003735BD"/>
    <w:rsid w:val="003736D1"/>
    <w:rsid w:val="003738C2"/>
    <w:rsid w:val="00373E98"/>
    <w:rsid w:val="00373EED"/>
    <w:rsid w:val="00374144"/>
    <w:rsid w:val="00374813"/>
    <w:rsid w:val="003754B5"/>
    <w:rsid w:val="003755BD"/>
    <w:rsid w:val="00376AC7"/>
    <w:rsid w:val="00376FEB"/>
    <w:rsid w:val="00377578"/>
    <w:rsid w:val="003812FC"/>
    <w:rsid w:val="00381A2D"/>
    <w:rsid w:val="00381B64"/>
    <w:rsid w:val="00381FE5"/>
    <w:rsid w:val="00384B04"/>
    <w:rsid w:val="003852F6"/>
    <w:rsid w:val="00385C73"/>
    <w:rsid w:val="00385FE2"/>
    <w:rsid w:val="0038612E"/>
    <w:rsid w:val="003862B7"/>
    <w:rsid w:val="003865E0"/>
    <w:rsid w:val="00386D62"/>
    <w:rsid w:val="00387483"/>
    <w:rsid w:val="00387823"/>
    <w:rsid w:val="00387A5E"/>
    <w:rsid w:val="0039026F"/>
    <w:rsid w:val="00390646"/>
    <w:rsid w:val="00391959"/>
    <w:rsid w:val="00391D6F"/>
    <w:rsid w:val="00392324"/>
    <w:rsid w:val="003923B4"/>
    <w:rsid w:val="003925F8"/>
    <w:rsid w:val="00392BE5"/>
    <w:rsid w:val="00392C03"/>
    <w:rsid w:val="00394896"/>
    <w:rsid w:val="00395A18"/>
    <w:rsid w:val="0039621C"/>
    <w:rsid w:val="00396C4F"/>
    <w:rsid w:val="003971B0"/>
    <w:rsid w:val="0039754B"/>
    <w:rsid w:val="0039755C"/>
    <w:rsid w:val="00397582"/>
    <w:rsid w:val="00397972"/>
    <w:rsid w:val="003A010E"/>
    <w:rsid w:val="003A0AC1"/>
    <w:rsid w:val="003A0B35"/>
    <w:rsid w:val="003A0B79"/>
    <w:rsid w:val="003A25DB"/>
    <w:rsid w:val="003A2813"/>
    <w:rsid w:val="003A35EC"/>
    <w:rsid w:val="003A36A0"/>
    <w:rsid w:val="003A3823"/>
    <w:rsid w:val="003A38CC"/>
    <w:rsid w:val="003A3A63"/>
    <w:rsid w:val="003A40A5"/>
    <w:rsid w:val="003A4A70"/>
    <w:rsid w:val="003A6138"/>
    <w:rsid w:val="003A6588"/>
    <w:rsid w:val="003A6852"/>
    <w:rsid w:val="003B014D"/>
    <w:rsid w:val="003B04DD"/>
    <w:rsid w:val="003B180D"/>
    <w:rsid w:val="003B2754"/>
    <w:rsid w:val="003B2A82"/>
    <w:rsid w:val="003B39F5"/>
    <w:rsid w:val="003B49FA"/>
    <w:rsid w:val="003B519E"/>
    <w:rsid w:val="003B6FA3"/>
    <w:rsid w:val="003B7A0E"/>
    <w:rsid w:val="003B7AAA"/>
    <w:rsid w:val="003B7BDA"/>
    <w:rsid w:val="003C0902"/>
    <w:rsid w:val="003C0EA8"/>
    <w:rsid w:val="003C297F"/>
    <w:rsid w:val="003C2AF5"/>
    <w:rsid w:val="003C2F51"/>
    <w:rsid w:val="003C3D92"/>
    <w:rsid w:val="003C40B1"/>
    <w:rsid w:val="003C456E"/>
    <w:rsid w:val="003C4FAE"/>
    <w:rsid w:val="003C5F6A"/>
    <w:rsid w:val="003C6051"/>
    <w:rsid w:val="003C659D"/>
    <w:rsid w:val="003C66AD"/>
    <w:rsid w:val="003C6E33"/>
    <w:rsid w:val="003D096A"/>
    <w:rsid w:val="003D0FFF"/>
    <w:rsid w:val="003D1370"/>
    <w:rsid w:val="003D172E"/>
    <w:rsid w:val="003D192F"/>
    <w:rsid w:val="003D19A7"/>
    <w:rsid w:val="003D244B"/>
    <w:rsid w:val="003D24A0"/>
    <w:rsid w:val="003D3347"/>
    <w:rsid w:val="003D3554"/>
    <w:rsid w:val="003D3BF0"/>
    <w:rsid w:val="003D4001"/>
    <w:rsid w:val="003D63D0"/>
    <w:rsid w:val="003D6E74"/>
    <w:rsid w:val="003D7BA6"/>
    <w:rsid w:val="003E0C33"/>
    <w:rsid w:val="003E0DDC"/>
    <w:rsid w:val="003E0E26"/>
    <w:rsid w:val="003E0F16"/>
    <w:rsid w:val="003E1829"/>
    <w:rsid w:val="003E23AB"/>
    <w:rsid w:val="003E23E7"/>
    <w:rsid w:val="003E26AD"/>
    <w:rsid w:val="003E2899"/>
    <w:rsid w:val="003E3329"/>
    <w:rsid w:val="003E3595"/>
    <w:rsid w:val="003E399A"/>
    <w:rsid w:val="003E4CC7"/>
    <w:rsid w:val="003E5466"/>
    <w:rsid w:val="003E5E3B"/>
    <w:rsid w:val="003E60E9"/>
    <w:rsid w:val="003E6970"/>
    <w:rsid w:val="003E6C2A"/>
    <w:rsid w:val="003E7552"/>
    <w:rsid w:val="003E7FD1"/>
    <w:rsid w:val="003F01AD"/>
    <w:rsid w:val="003F02C9"/>
    <w:rsid w:val="003F19CC"/>
    <w:rsid w:val="003F2232"/>
    <w:rsid w:val="003F2D63"/>
    <w:rsid w:val="003F33BC"/>
    <w:rsid w:val="003F3C68"/>
    <w:rsid w:val="003F40D8"/>
    <w:rsid w:val="003F4597"/>
    <w:rsid w:val="003F49E0"/>
    <w:rsid w:val="003F4F1F"/>
    <w:rsid w:val="003F627C"/>
    <w:rsid w:val="003F739F"/>
    <w:rsid w:val="003F7A66"/>
    <w:rsid w:val="003F7E04"/>
    <w:rsid w:val="0040125C"/>
    <w:rsid w:val="0040182C"/>
    <w:rsid w:val="00401A5F"/>
    <w:rsid w:val="00401AE2"/>
    <w:rsid w:val="0040270E"/>
    <w:rsid w:val="00402EB2"/>
    <w:rsid w:val="004036E2"/>
    <w:rsid w:val="00403DC9"/>
    <w:rsid w:val="00404598"/>
    <w:rsid w:val="004046E7"/>
    <w:rsid w:val="00404FF5"/>
    <w:rsid w:val="00405499"/>
    <w:rsid w:val="00406B27"/>
    <w:rsid w:val="00406D38"/>
    <w:rsid w:val="00406E5D"/>
    <w:rsid w:val="00407014"/>
    <w:rsid w:val="00407258"/>
    <w:rsid w:val="00410370"/>
    <w:rsid w:val="00410392"/>
    <w:rsid w:val="00410B8A"/>
    <w:rsid w:val="0041248A"/>
    <w:rsid w:val="00412AC2"/>
    <w:rsid w:val="00412C74"/>
    <w:rsid w:val="0041391A"/>
    <w:rsid w:val="00413B1A"/>
    <w:rsid w:val="00413B56"/>
    <w:rsid w:val="00413FD7"/>
    <w:rsid w:val="004141A9"/>
    <w:rsid w:val="00414D7C"/>
    <w:rsid w:val="0041539B"/>
    <w:rsid w:val="004168A0"/>
    <w:rsid w:val="00416DCA"/>
    <w:rsid w:val="00417474"/>
    <w:rsid w:val="00420574"/>
    <w:rsid w:val="00421651"/>
    <w:rsid w:val="004218AE"/>
    <w:rsid w:val="00421A68"/>
    <w:rsid w:val="00421B6F"/>
    <w:rsid w:val="004223C3"/>
    <w:rsid w:val="004229CB"/>
    <w:rsid w:val="00422CD4"/>
    <w:rsid w:val="00422FBF"/>
    <w:rsid w:val="004235FA"/>
    <w:rsid w:val="0042367A"/>
    <w:rsid w:val="00423CA7"/>
    <w:rsid w:val="00424271"/>
    <w:rsid w:val="0042448B"/>
    <w:rsid w:val="00424CC8"/>
    <w:rsid w:val="00425099"/>
    <w:rsid w:val="00425309"/>
    <w:rsid w:val="00425E48"/>
    <w:rsid w:val="00425FA2"/>
    <w:rsid w:val="0042664B"/>
    <w:rsid w:val="00427EBD"/>
    <w:rsid w:val="004306A1"/>
    <w:rsid w:val="00431802"/>
    <w:rsid w:val="00432052"/>
    <w:rsid w:val="004323C5"/>
    <w:rsid w:val="00432EEC"/>
    <w:rsid w:val="00436060"/>
    <w:rsid w:val="004366DB"/>
    <w:rsid w:val="00436C4D"/>
    <w:rsid w:val="00437867"/>
    <w:rsid w:val="004402AA"/>
    <w:rsid w:val="004408F6"/>
    <w:rsid w:val="00441995"/>
    <w:rsid w:val="00444F2D"/>
    <w:rsid w:val="004455B0"/>
    <w:rsid w:val="004457AF"/>
    <w:rsid w:val="004468AE"/>
    <w:rsid w:val="00446C1B"/>
    <w:rsid w:val="00447B5B"/>
    <w:rsid w:val="00447EB5"/>
    <w:rsid w:val="00447FD2"/>
    <w:rsid w:val="00450232"/>
    <w:rsid w:val="00450A09"/>
    <w:rsid w:val="00450DB0"/>
    <w:rsid w:val="0045150E"/>
    <w:rsid w:val="0045202F"/>
    <w:rsid w:val="00452632"/>
    <w:rsid w:val="00452864"/>
    <w:rsid w:val="00452CAA"/>
    <w:rsid w:val="00453459"/>
    <w:rsid w:val="00454CDC"/>
    <w:rsid w:val="00455261"/>
    <w:rsid w:val="004565DD"/>
    <w:rsid w:val="0045698B"/>
    <w:rsid w:val="00457369"/>
    <w:rsid w:val="00457443"/>
    <w:rsid w:val="00460E62"/>
    <w:rsid w:val="00460EDD"/>
    <w:rsid w:val="0046158F"/>
    <w:rsid w:val="00461ECE"/>
    <w:rsid w:val="00462A99"/>
    <w:rsid w:val="00462BA6"/>
    <w:rsid w:val="00463230"/>
    <w:rsid w:val="00463AF5"/>
    <w:rsid w:val="00463CB0"/>
    <w:rsid w:val="00464C69"/>
    <w:rsid w:val="00464CCB"/>
    <w:rsid w:val="00465572"/>
    <w:rsid w:val="00465837"/>
    <w:rsid w:val="00466BF5"/>
    <w:rsid w:val="004671F1"/>
    <w:rsid w:val="00467774"/>
    <w:rsid w:val="0047080A"/>
    <w:rsid w:val="00470916"/>
    <w:rsid w:val="0047301F"/>
    <w:rsid w:val="00473729"/>
    <w:rsid w:val="00473C6F"/>
    <w:rsid w:val="00473F89"/>
    <w:rsid w:val="004758C4"/>
    <w:rsid w:val="00475951"/>
    <w:rsid w:val="00475E32"/>
    <w:rsid w:val="00476373"/>
    <w:rsid w:val="00476561"/>
    <w:rsid w:val="004765D5"/>
    <w:rsid w:val="00476E58"/>
    <w:rsid w:val="004817A7"/>
    <w:rsid w:val="00482472"/>
    <w:rsid w:val="00483304"/>
    <w:rsid w:val="00483A05"/>
    <w:rsid w:val="00483C77"/>
    <w:rsid w:val="00483E14"/>
    <w:rsid w:val="00483EF7"/>
    <w:rsid w:val="00484D4B"/>
    <w:rsid w:val="004865CF"/>
    <w:rsid w:val="00487C8C"/>
    <w:rsid w:val="00490160"/>
    <w:rsid w:val="00490684"/>
    <w:rsid w:val="00490B6A"/>
    <w:rsid w:val="00490DC5"/>
    <w:rsid w:val="00491464"/>
    <w:rsid w:val="00492D32"/>
    <w:rsid w:val="00493772"/>
    <w:rsid w:val="00495876"/>
    <w:rsid w:val="00496494"/>
    <w:rsid w:val="00496B85"/>
    <w:rsid w:val="00496E02"/>
    <w:rsid w:val="00497127"/>
    <w:rsid w:val="00497845"/>
    <w:rsid w:val="00497AC3"/>
    <w:rsid w:val="00497E4A"/>
    <w:rsid w:val="00497FCC"/>
    <w:rsid w:val="004A0A88"/>
    <w:rsid w:val="004A1925"/>
    <w:rsid w:val="004A1ACF"/>
    <w:rsid w:val="004A1BBE"/>
    <w:rsid w:val="004A1E14"/>
    <w:rsid w:val="004A2255"/>
    <w:rsid w:val="004A29F1"/>
    <w:rsid w:val="004A4C8A"/>
    <w:rsid w:val="004A571F"/>
    <w:rsid w:val="004A622D"/>
    <w:rsid w:val="004A6573"/>
    <w:rsid w:val="004A6D34"/>
    <w:rsid w:val="004A702A"/>
    <w:rsid w:val="004B0052"/>
    <w:rsid w:val="004B0CD7"/>
    <w:rsid w:val="004B13BA"/>
    <w:rsid w:val="004B1D53"/>
    <w:rsid w:val="004B2694"/>
    <w:rsid w:val="004B280D"/>
    <w:rsid w:val="004B28D5"/>
    <w:rsid w:val="004B2B3B"/>
    <w:rsid w:val="004B2FED"/>
    <w:rsid w:val="004B52FF"/>
    <w:rsid w:val="004B544D"/>
    <w:rsid w:val="004B58CA"/>
    <w:rsid w:val="004B690F"/>
    <w:rsid w:val="004B6C77"/>
    <w:rsid w:val="004B71BD"/>
    <w:rsid w:val="004B780C"/>
    <w:rsid w:val="004B7A6F"/>
    <w:rsid w:val="004C08B2"/>
    <w:rsid w:val="004C187A"/>
    <w:rsid w:val="004C26BF"/>
    <w:rsid w:val="004C274E"/>
    <w:rsid w:val="004C2826"/>
    <w:rsid w:val="004C3015"/>
    <w:rsid w:val="004C3485"/>
    <w:rsid w:val="004C4A0B"/>
    <w:rsid w:val="004C50B9"/>
    <w:rsid w:val="004C6456"/>
    <w:rsid w:val="004C66FC"/>
    <w:rsid w:val="004C6957"/>
    <w:rsid w:val="004C7002"/>
    <w:rsid w:val="004C7418"/>
    <w:rsid w:val="004C7618"/>
    <w:rsid w:val="004C7FCE"/>
    <w:rsid w:val="004D0279"/>
    <w:rsid w:val="004D05FC"/>
    <w:rsid w:val="004D0FAA"/>
    <w:rsid w:val="004D13A2"/>
    <w:rsid w:val="004D174C"/>
    <w:rsid w:val="004D1F2F"/>
    <w:rsid w:val="004D288B"/>
    <w:rsid w:val="004D2A54"/>
    <w:rsid w:val="004D39A7"/>
    <w:rsid w:val="004D3EC3"/>
    <w:rsid w:val="004D3EED"/>
    <w:rsid w:val="004D4F55"/>
    <w:rsid w:val="004D511F"/>
    <w:rsid w:val="004D576E"/>
    <w:rsid w:val="004D5868"/>
    <w:rsid w:val="004D6627"/>
    <w:rsid w:val="004D7563"/>
    <w:rsid w:val="004D7A37"/>
    <w:rsid w:val="004D7EC1"/>
    <w:rsid w:val="004E013C"/>
    <w:rsid w:val="004E15A1"/>
    <w:rsid w:val="004E163F"/>
    <w:rsid w:val="004E46F5"/>
    <w:rsid w:val="004E4959"/>
    <w:rsid w:val="004E4B87"/>
    <w:rsid w:val="004E4C50"/>
    <w:rsid w:val="004E5A94"/>
    <w:rsid w:val="004E60D5"/>
    <w:rsid w:val="004E617E"/>
    <w:rsid w:val="004E6207"/>
    <w:rsid w:val="004E6337"/>
    <w:rsid w:val="004E665C"/>
    <w:rsid w:val="004E6B0C"/>
    <w:rsid w:val="004E72E7"/>
    <w:rsid w:val="004E7ACE"/>
    <w:rsid w:val="004F06CB"/>
    <w:rsid w:val="004F07F8"/>
    <w:rsid w:val="004F0BD8"/>
    <w:rsid w:val="004F2888"/>
    <w:rsid w:val="004F2A85"/>
    <w:rsid w:val="004F2DB7"/>
    <w:rsid w:val="004F37FA"/>
    <w:rsid w:val="004F38F3"/>
    <w:rsid w:val="004F3CF4"/>
    <w:rsid w:val="004F49B4"/>
    <w:rsid w:val="004F515E"/>
    <w:rsid w:val="004F529B"/>
    <w:rsid w:val="004F63E1"/>
    <w:rsid w:val="004F69AC"/>
    <w:rsid w:val="004F6C17"/>
    <w:rsid w:val="004F75CE"/>
    <w:rsid w:val="004F7BDD"/>
    <w:rsid w:val="005002DC"/>
    <w:rsid w:val="0050084F"/>
    <w:rsid w:val="00500C7A"/>
    <w:rsid w:val="00500FD5"/>
    <w:rsid w:val="00501744"/>
    <w:rsid w:val="00501B20"/>
    <w:rsid w:val="0050318A"/>
    <w:rsid w:val="00503448"/>
    <w:rsid w:val="00503502"/>
    <w:rsid w:val="00503FF3"/>
    <w:rsid w:val="00505C17"/>
    <w:rsid w:val="0050627B"/>
    <w:rsid w:val="005063C1"/>
    <w:rsid w:val="005064B5"/>
    <w:rsid w:val="005069D3"/>
    <w:rsid w:val="00506AD4"/>
    <w:rsid w:val="00507A6C"/>
    <w:rsid w:val="00507B4D"/>
    <w:rsid w:val="00510A4E"/>
    <w:rsid w:val="00510C30"/>
    <w:rsid w:val="00510D15"/>
    <w:rsid w:val="00510D55"/>
    <w:rsid w:val="00510F9F"/>
    <w:rsid w:val="00512635"/>
    <w:rsid w:val="0051284A"/>
    <w:rsid w:val="0051286C"/>
    <w:rsid w:val="00512E28"/>
    <w:rsid w:val="00513A86"/>
    <w:rsid w:val="00513C1C"/>
    <w:rsid w:val="00514493"/>
    <w:rsid w:val="00514F29"/>
    <w:rsid w:val="00515030"/>
    <w:rsid w:val="00515AE3"/>
    <w:rsid w:val="00515BC0"/>
    <w:rsid w:val="00515CC3"/>
    <w:rsid w:val="005160A1"/>
    <w:rsid w:val="00516533"/>
    <w:rsid w:val="005168A9"/>
    <w:rsid w:val="005169AD"/>
    <w:rsid w:val="005170F5"/>
    <w:rsid w:val="005173FE"/>
    <w:rsid w:val="0051742A"/>
    <w:rsid w:val="0051776F"/>
    <w:rsid w:val="005200E6"/>
    <w:rsid w:val="00521658"/>
    <w:rsid w:val="00521FC3"/>
    <w:rsid w:val="00522637"/>
    <w:rsid w:val="0052372F"/>
    <w:rsid w:val="00523888"/>
    <w:rsid w:val="005242E3"/>
    <w:rsid w:val="00524A10"/>
    <w:rsid w:val="00524A9E"/>
    <w:rsid w:val="0052514A"/>
    <w:rsid w:val="005257B6"/>
    <w:rsid w:val="005258FA"/>
    <w:rsid w:val="005278CC"/>
    <w:rsid w:val="005279AA"/>
    <w:rsid w:val="00527A12"/>
    <w:rsid w:val="005302D3"/>
    <w:rsid w:val="00531640"/>
    <w:rsid w:val="00531681"/>
    <w:rsid w:val="0053178F"/>
    <w:rsid w:val="00531EAB"/>
    <w:rsid w:val="00532071"/>
    <w:rsid w:val="00532245"/>
    <w:rsid w:val="00533089"/>
    <w:rsid w:val="00533801"/>
    <w:rsid w:val="005339FF"/>
    <w:rsid w:val="005342A9"/>
    <w:rsid w:val="00534F63"/>
    <w:rsid w:val="00535121"/>
    <w:rsid w:val="0053536B"/>
    <w:rsid w:val="005358F9"/>
    <w:rsid w:val="00535957"/>
    <w:rsid w:val="0054079E"/>
    <w:rsid w:val="00541DCD"/>
    <w:rsid w:val="00543041"/>
    <w:rsid w:val="005435CF"/>
    <w:rsid w:val="00543BA7"/>
    <w:rsid w:val="00543CE0"/>
    <w:rsid w:val="0054411E"/>
    <w:rsid w:val="005441FD"/>
    <w:rsid w:val="00544ABE"/>
    <w:rsid w:val="00545407"/>
    <w:rsid w:val="0054610D"/>
    <w:rsid w:val="0054709D"/>
    <w:rsid w:val="00547DE8"/>
    <w:rsid w:val="00550141"/>
    <w:rsid w:val="00550983"/>
    <w:rsid w:val="00550C83"/>
    <w:rsid w:val="005520F5"/>
    <w:rsid w:val="005527CA"/>
    <w:rsid w:val="00553445"/>
    <w:rsid w:val="0055419C"/>
    <w:rsid w:val="00554747"/>
    <w:rsid w:val="005549E5"/>
    <w:rsid w:val="00554A06"/>
    <w:rsid w:val="00555487"/>
    <w:rsid w:val="0055596A"/>
    <w:rsid w:val="005560FD"/>
    <w:rsid w:val="0055780B"/>
    <w:rsid w:val="005601D9"/>
    <w:rsid w:val="00560DFC"/>
    <w:rsid w:val="00561016"/>
    <w:rsid w:val="00561122"/>
    <w:rsid w:val="00561547"/>
    <w:rsid w:val="005618B8"/>
    <w:rsid w:val="00561D3F"/>
    <w:rsid w:val="00561DCA"/>
    <w:rsid w:val="0056253D"/>
    <w:rsid w:val="00562A91"/>
    <w:rsid w:val="00562CEB"/>
    <w:rsid w:val="00562FD1"/>
    <w:rsid w:val="00563955"/>
    <w:rsid w:val="00565EEA"/>
    <w:rsid w:val="00567966"/>
    <w:rsid w:val="00567DDE"/>
    <w:rsid w:val="005700BD"/>
    <w:rsid w:val="005701AD"/>
    <w:rsid w:val="005705A4"/>
    <w:rsid w:val="00572016"/>
    <w:rsid w:val="005720D7"/>
    <w:rsid w:val="00573B89"/>
    <w:rsid w:val="00573DC5"/>
    <w:rsid w:val="00574799"/>
    <w:rsid w:val="005747E4"/>
    <w:rsid w:val="005749F2"/>
    <w:rsid w:val="00574B81"/>
    <w:rsid w:val="00574E5B"/>
    <w:rsid w:val="005753D9"/>
    <w:rsid w:val="005756A1"/>
    <w:rsid w:val="005763D3"/>
    <w:rsid w:val="00577A78"/>
    <w:rsid w:val="00580185"/>
    <w:rsid w:val="0058050F"/>
    <w:rsid w:val="005837C1"/>
    <w:rsid w:val="005856DD"/>
    <w:rsid w:val="00586568"/>
    <w:rsid w:val="00587605"/>
    <w:rsid w:val="00590515"/>
    <w:rsid w:val="00590778"/>
    <w:rsid w:val="005907F8"/>
    <w:rsid w:val="00590BDA"/>
    <w:rsid w:val="00590F34"/>
    <w:rsid w:val="005910AF"/>
    <w:rsid w:val="00591649"/>
    <w:rsid w:val="00591762"/>
    <w:rsid w:val="00591D28"/>
    <w:rsid w:val="00591EBE"/>
    <w:rsid w:val="005920E6"/>
    <w:rsid w:val="005924E0"/>
    <w:rsid w:val="005929CF"/>
    <w:rsid w:val="00592BBF"/>
    <w:rsid w:val="00592EC3"/>
    <w:rsid w:val="00592F78"/>
    <w:rsid w:val="00593488"/>
    <w:rsid w:val="005944DC"/>
    <w:rsid w:val="0059457F"/>
    <w:rsid w:val="005946E8"/>
    <w:rsid w:val="00594881"/>
    <w:rsid w:val="00594D26"/>
    <w:rsid w:val="00594E4A"/>
    <w:rsid w:val="005967B3"/>
    <w:rsid w:val="0059731B"/>
    <w:rsid w:val="005978EC"/>
    <w:rsid w:val="00597B96"/>
    <w:rsid w:val="005A01BC"/>
    <w:rsid w:val="005A02EF"/>
    <w:rsid w:val="005A0E70"/>
    <w:rsid w:val="005A1026"/>
    <w:rsid w:val="005A10EF"/>
    <w:rsid w:val="005A21DB"/>
    <w:rsid w:val="005A2A38"/>
    <w:rsid w:val="005A3327"/>
    <w:rsid w:val="005A36B4"/>
    <w:rsid w:val="005A4A3B"/>
    <w:rsid w:val="005A5136"/>
    <w:rsid w:val="005A64E1"/>
    <w:rsid w:val="005A6B84"/>
    <w:rsid w:val="005B01DB"/>
    <w:rsid w:val="005B169B"/>
    <w:rsid w:val="005B218A"/>
    <w:rsid w:val="005B25DA"/>
    <w:rsid w:val="005B2D57"/>
    <w:rsid w:val="005B3BF3"/>
    <w:rsid w:val="005B4355"/>
    <w:rsid w:val="005B4960"/>
    <w:rsid w:val="005B4C53"/>
    <w:rsid w:val="005B511F"/>
    <w:rsid w:val="005B5988"/>
    <w:rsid w:val="005B61C0"/>
    <w:rsid w:val="005B63AE"/>
    <w:rsid w:val="005B7FB8"/>
    <w:rsid w:val="005C0695"/>
    <w:rsid w:val="005C0AD1"/>
    <w:rsid w:val="005C1694"/>
    <w:rsid w:val="005C3A6D"/>
    <w:rsid w:val="005C3F61"/>
    <w:rsid w:val="005C45FD"/>
    <w:rsid w:val="005C4698"/>
    <w:rsid w:val="005C4A16"/>
    <w:rsid w:val="005C5A5F"/>
    <w:rsid w:val="005C5B68"/>
    <w:rsid w:val="005C6FDC"/>
    <w:rsid w:val="005C76F3"/>
    <w:rsid w:val="005D10D4"/>
    <w:rsid w:val="005D111E"/>
    <w:rsid w:val="005D1F0D"/>
    <w:rsid w:val="005D1FBC"/>
    <w:rsid w:val="005D2984"/>
    <w:rsid w:val="005D2A67"/>
    <w:rsid w:val="005D53B9"/>
    <w:rsid w:val="005D5CA1"/>
    <w:rsid w:val="005D6710"/>
    <w:rsid w:val="005D6A62"/>
    <w:rsid w:val="005D7FC8"/>
    <w:rsid w:val="005E06BA"/>
    <w:rsid w:val="005E0951"/>
    <w:rsid w:val="005E16CF"/>
    <w:rsid w:val="005E1F41"/>
    <w:rsid w:val="005E1FB5"/>
    <w:rsid w:val="005E2739"/>
    <w:rsid w:val="005E2F52"/>
    <w:rsid w:val="005E3683"/>
    <w:rsid w:val="005E4803"/>
    <w:rsid w:val="005E49C0"/>
    <w:rsid w:val="005E6BD0"/>
    <w:rsid w:val="005E6DB4"/>
    <w:rsid w:val="005E70A3"/>
    <w:rsid w:val="005E726A"/>
    <w:rsid w:val="005E7A02"/>
    <w:rsid w:val="005F057B"/>
    <w:rsid w:val="005F0C12"/>
    <w:rsid w:val="005F164D"/>
    <w:rsid w:val="005F172D"/>
    <w:rsid w:val="005F3136"/>
    <w:rsid w:val="005F387F"/>
    <w:rsid w:val="005F3A9D"/>
    <w:rsid w:val="005F4C48"/>
    <w:rsid w:val="005F6865"/>
    <w:rsid w:val="005F70E1"/>
    <w:rsid w:val="005F7849"/>
    <w:rsid w:val="00600032"/>
    <w:rsid w:val="006003A4"/>
    <w:rsid w:val="00600FDF"/>
    <w:rsid w:val="00601DD9"/>
    <w:rsid w:val="00602343"/>
    <w:rsid w:val="00603E64"/>
    <w:rsid w:val="00604698"/>
    <w:rsid w:val="006047C8"/>
    <w:rsid w:val="00605AC0"/>
    <w:rsid w:val="00606561"/>
    <w:rsid w:val="00607139"/>
    <w:rsid w:val="00607B99"/>
    <w:rsid w:val="0061016D"/>
    <w:rsid w:val="0061110E"/>
    <w:rsid w:val="0061119E"/>
    <w:rsid w:val="00611DA1"/>
    <w:rsid w:val="00611F7D"/>
    <w:rsid w:val="00612BC9"/>
    <w:rsid w:val="00612F1D"/>
    <w:rsid w:val="00612FEE"/>
    <w:rsid w:val="00613378"/>
    <w:rsid w:val="00613C43"/>
    <w:rsid w:val="00613E2B"/>
    <w:rsid w:val="00614C6F"/>
    <w:rsid w:val="006154B8"/>
    <w:rsid w:val="00615E7F"/>
    <w:rsid w:val="006161E1"/>
    <w:rsid w:val="00616B74"/>
    <w:rsid w:val="00616DB6"/>
    <w:rsid w:val="00617C65"/>
    <w:rsid w:val="00617E1A"/>
    <w:rsid w:val="00620678"/>
    <w:rsid w:val="00620ADF"/>
    <w:rsid w:val="006211D0"/>
    <w:rsid w:val="006213F6"/>
    <w:rsid w:val="006214BE"/>
    <w:rsid w:val="00621C76"/>
    <w:rsid w:val="006220B7"/>
    <w:rsid w:val="006221CA"/>
    <w:rsid w:val="00623018"/>
    <w:rsid w:val="0062378E"/>
    <w:rsid w:val="0062418B"/>
    <w:rsid w:val="00625453"/>
    <w:rsid w:val="006255BA"/>
    <w:rsid w:val="0062563C"/>
    <w:rsid w:val="00625EC1"/>
    <w:rsid w:val="00626679"/>
    <w:rsid w:val="006268E6"/>
    <w:rsid w:val="00626D0A"/>
    <w:rsid w:val="00626F3D"/>
    <w:rsid w:val="00626FEF"/>
    <w:rsid w:val="00627AC9"/>
    <w:rsid w:val="00630ADA"/>
    <w:rsid w:val="00630BD3"/>
    <w:rsid w:val="006312AC"/>
    <w:rsid w:val="006321E6"/>
    <w:rsid w:val="006330C7"/>
    <w:rsid w:val="00635266"/>
    <w:rsid w:val="00635988"/>
    <w:rsid w:val="006364EC"/>
    <w:rsid w:val="00636662"/>
    <w:rsid w:val="00636E13"/>
    <w:rsid w:val="00637A5D"/>
    <w:rsid w:val="00640432"/>
    <w:rsid w:val="006410A6"/>
    <w:rsid w:val="006412DC"/>
    <w:rsid w:val="00641C25"/>
    <w:rsid w:val="006421EE"/>
    <w:rsid w:val="00642407"/>
    <w:rsid w:val="00642E23"/>
    <w:rsid w:val="00643122"/>
    <w:rsid w:val="006464B1"/>
    <w:rsid w:val="0065001F"/>
    <w:rsid w:val="006516FC"/>
    <w:rsid w:val="00651AE7"/>
    <w:rsid w:val="00651E13"/>
    <w:rsid w:val="0065324D"/>
    <w:rsid w:val="00653729"/>
    <w:rsid w:val="00653911"/>
    <w:rsid w:val="00653958"/>
    <w:rsid w:val="00654551"/>
    <w:rsid w:val="00654715"/>
    <w:rsid w:val="00654F91"/>
    <w:rsid w:val="00655344"/>
    <w:rsid w:val="00657930"/>
    <w:rsid w:val="00657DC7"/>
    <w:rsid w:val="00660B46"/>
    <w:rsid w:val="00661F1C"/>
    <w:rsid w:val="00662F96"/>
    <w:rsid w:val="0066413D"/>
    <w:rsid w:val="00664948"/>
    <w:rsid w:val="00665284"/>
    <w:rsid w:val="006669F2"/>
    <w:rsid w:val="00666ECE"/>
    <w:rsid w:val="00667967"/>
    <w:rsid w:val="00667E30"/>
    <w:rsid w:val="0067014D"/>
    <w:rsid w:val="006705C3"/>
    <w:rsid w:val="006709AD"/>
    <w:rsid w:val="00670C78"/>
    <w:rsid w:val="00670CAC"/>
    <w:rsid w:val="00670EA0"/>
    <w:rsid w:val="00671020"/>
    <w:rsid w:val="006715CE"/>
    <w:rsid w:val="00671A77"/>
    <w:rsid w:val="00671B2D"/>
    <w:rsid w:val="0067237F"/>
    <w:rsid w:val="00672401"/>
    <w:rsid w:val="00672855"/>
    <w:rsid w:val="00673077"/>
    <w:rsid w:val="00674658"/>
    <w:rsid w:val="0067516B"/>
    <w:rsid w:val="0067640B"/>
    <w:rsid w:val="00676702"/>
    <w:rsid w:val="00676801"/>
    <w:rsid w:val="00676B27"/>
    <w:rsid w:val="00681058"/>
    <w:rsid w:val="00681AC8"/>
    <w:rsid w:val="00681F3F"/>
    <w:rsid w:val="00682923"/>
    <w:rsid w:val="00682A18"/>
    <w:rsid w:val="00682D39"/>
    <w:rsid w:val="00683ED1"/>
    <w:rsid w:val="006841C2"/>
    <w:rsid w:val="00684E91"/>
    <w:rsid w:val="00685CEB"/>
    <w:rsid w:val="006872D6"/>
    <w:rsid w:val="00687469"/>
    <w:rsid w:val="0068794F"/>
    <w:rsid w:val="00687988"/>
    <w:rsid w:val="006902E6"/>
    <w:rsid w:val="00690EC5"/>
    <w:rsid w:val="00691FBE"/>
    <w:rsid w:val="0069233F"/>
    <w:rsid w:val="0069295E"/>
    <w:rsid w:val="00692CD4"/>
    <w:rsid w:val="00692D65"/>
    <w:rsid w:val="00692E39"/>
    <w:rsid w:val="006936AA"/>
    <w:rsid w:val="00693B04"/>
    <w:rsid w:val="006942B3"/>
    <w:rsid w:val="00694BF1"/>
    <w:rsid w:val="00694F38"/>
    <w:rsid w:val="00695B5E"/>
    <w:rsid w:val="00695DC4"/>
    <w:rsid w:val="00695DD2"/>
    <w:rsid w:val="00695ECD"/>
    <w:rsid w:val="0069651B"/>
    <w:rsid w:val="00697752"/>
    <w:rsid w:val="006A08A4"/>
    <w:rsid w:val="006A0F56"/>
    <w:rsid w:val="006A1E00"/>
    <w:rsid w:val="006A23E5"/>
    <w:rsid w:val="006A2D0A"/>
    <w:rsid w:val="006A3A7B"/>
    <w:rsid w:val="006A5734"/>
    <w:rsid w:val="006A5763"/>
    <w:rsid w:val="006A5FF7"/>
    <w:rsid w:val="006A646A"/>
    <w:rsid w:val="006A70D3"/>
    <w:rsid w:val="006A7394"/>
    <w:rsid w:val="006A76BA"/>
    <w:rsid w:val="006B0360"/>
    <w:rsid w:val="006B0F68"/>
    <w:rsid w:val="006B1E37"/>
    <w:rsid w:val="006B24A4"/>
    <w:rsid w:val="006B2C72"/>
    <w:rsid w:val="006B3179"/>
    <w:rsid w:val="006B4264"/>
    <w:rsid w:val="006B44E7"/>
    <w:rsid w:val="006B4FB1"/>
    <w:rsid w:val="006B51EF"/>
    <w:rsid w:val="006B56BF"/>
    <w:rsid w:val="006B667E"/>
    <w:rsid w:val="006B73AD"/>
    <w:rsid w:val="006B7833"/>
    <w:rsid w:val="006C0323"/>
    <w:rsid w:val="006C0817"/>
    <w:rsid w:val="006C0CEB"/>
    <w:rsid w:val="006C0EEB"/>
    <w:rsid w:val="006C1A07"/>
    <w:rsid w:val="006C23E1"/>
    <w:rsid w:val="006C26FB"/>
    <w:rsid w:val="006C2CD6"/>
    <w:rsid w:val="006C2FC4"/>
    <w:rsid w:val="006C2FF9"/>
    <w:rsid w:val="006C329E"/>
    <w:rsid w:val="006C355F"/>
    <w:rsid w:val="006C3D31"/>
    <w:rsid w:val="006C3D3E"/>
    <w:rsid w:val="006C444B"/>
    <w:rsid w:val="006C78AA"/>
    <w:rsid w:val="006C7F06"/>
    <w:rsid w:val="006D05EA"/>
    <w:rsid w:val="006D1493"/>
    <w:rsid w:val="006D1FB5"/>
    <w:rsid w:val="006D238E"/>
    <w:rsid w:val="006D2D6D"/>
    <w:rsid w:val="006D304F"/>
    <w:rsid w:val="006D3D36"/>
    <w:rsid w:val="006D3F27"/>
    <w:rsid w:val="006D42C5"/>
    <w:rsid w:val="006D43BD"/>
    <w:rsid w:val="006D461A"/>
    <w:rsid w:val="006D51A9"/>
    <w:rsid w:val="006D62CF"/>
    <w:rsid w:val="006D6339"/>
    <w:rsid w:val="006D64B8"/>
    <w:rsid w:val="006D6584"/>
    <w:rsid w:val="006D6B40"/>
    <w:rsid w:val="006D6BD2"/>
    <w:rsid w:val="006D764E"/>
    <w:rsid w:val="006E24CC"/>
    <w:rsid w:val="006E25AC"/>
    <w:rsid w:val="006E2C14"/>
    <w:rsid w:val="006E405B"/>
    <w:rsid w:val="006E43AF"/>
    <w:rsid w:val="006E441A"/>
    <w:rsid w:val="006E5E51"/>
    <w:rsid w:val="006E665D"/>
    <w:rsid w:val="006E6A51"/>
    <w:rsid w:val="006E6C3A"/>
    <w:rsid w:val="006E6EF2"/>
    <w:rsid w:val="006E70CA"/>
    <w:rsid w:val="006E759E"/>
    <w:rsid w:val="006F0799"/>
    <w:rsid w:val="006F11C9"/>
    <w:rsid w:val="006F22EE"/>
    <w:rsid w:val="006F23E1"/>
    <w:rsid w:val="006F2F99"/>
    <w:rsid w:val="006F4137"/>
    <w:rsid w:val="006F5296"/>
    <w:rsid w:val="006F5530"/>
    <w:rsid w:val="006F5707"/>
    <w:rsid w:val="006F626A"/>
    <w:rsid w:val="006F6B40"/>
    <w:rsid w:val="006F6F2A"/>
    <w:rsid w:val="006F7385"/>
    <w:rsid w:val="006F7D28"/>
    <w:rsid w:val="007000FC"/>
    <w:rsid w:val="00700349"/>
    <w:rsid w:val="007008A3"/>
    <w:rsid w:val="00700E57"/>
    <w:rsid w:val="0070118E"/>
    <w:rsid w:val="007015CD"/>
    <w:rsid w:val="00702158"/>
    <w:rsid w:val="007022E7"/>
    <w:rsid w:val="007033C8"/>
    <w:rsid w:val="007033DA"/>
    <w:rsid w:val="00704A09"/>
    <w:rsid w:val="007051B2"/>
    <w:rsid w:val="00705664"/>
    <w:rsid w:val="00705907"/>
    <w:rsid w:val="007067B5"/>
    <w:rsid w:val="00707A32"/>
    <w:rsid w:val="00710229"/>
    <w:rsid w:val="0071156F"/>
    <w:rsid w:val="00711A45"/>
    <w:rsid w:val="00711CA7"/>
    <w:rsid w:val="00712F48"/>
    <w:rsid w:val="00714D22"/>
    <w:rsid w:val="00714F2E"/>
    <w:rsid w:val="0071579F"/>
    <w:rsid w:val="00715D26"/>
    <w:rsid w:val="0071696F"/>
    <w:rsid w:val="00716A5E"/>
    <w:rsid w:val="007171EC"/>
    <w:rsid w:val="007172E2"/>
    <w:rsid w:val="007204F2"/>
    <w:rsid w:val="0072050B"/>
    <w:rsid w:val="007212AF"/>
    <w:rsid w:val="00721842"/>
    <w:rsid w:val="00721C8A"/>
    <w:rsid w:val="00721EE2"/>
    <w:rsid w:val="0072265E"/>
    <w:rsid w:val="00722AAD"/>
    <w:rsid w:val="00722CCA"/>
    <w:rsid w:val="00723020"/>
    <w:rsid w:val="00723170"/>
    <w:rsid w:val="00723F72"/>
    <w:rsid w:val="00724271"/>
    <w:rsid w:val="0072481E"/>
    <w:rsid w:val="007248C6"/>
    <w:rsid w:val="00724ACB"/>
    <w:rsid w:val="007253B5"/>
    <w:rsid w:val="007255FA"/>
    <w:rsid w:val="007256E1"/>
    <w:rsid w:val="0072593F"/>
    <w:rsid w:val="00725C46"/>
    <w:rsid w:val="00725D4E"/>
    <w:rsid w:val="00726256"/>
    <w:rsid w:val="0072731F"/>
    <w:rsid w:val="00727933"/>
    <w:rsid w:val="00727BD4"/>
    <w:rsid w:val="00730D8C"/>
    <w:rsid w:val="007311A0"/>
    <w:rsid w:val="0073135F"/>
    <w:rsid w:val="00731C4A"/>
    <w:rsid w:val="00731FD6"/>
    <w:rsid w:val="00732448"/>
    <w:rsid w:val="007324EB"/>
    <w:rsid w:val="0073390C"/>
    <w:rsid w:val="0073399E"/>
    <w:rsid w:val="0073537F"/>
    <w:rsid w:val="007365C0"/>
    <w:rsid w:val="00736954"/>
    <w:rsid w:val="0073715F"/>
    <w:rsid w:val="00737D6B"/>
    <w:rsid w:val="00737ED9"/>
    <w:rsid w:val="00740F8A"/>
    <w:rsid w:val="00741089"/>
    <w:rsid w:val="007413B2"/>
    <w:rsid w:val="00741FA3"/>
    <w:rsid w:val="00742925"/>
    <w:rsid w:val="00742C41"/>
    <w:rsid w:val="00743393"/>
    <w:rsid w:val="00744A4D"/>
    <w:rsid w:val="0074555D"/>
    <w:rsid w:val="00746B35"/>
    <w:rsid w:val="00747411"/>
    <w:rsid w:val="00747FB8"/>
    <w:rsid w:val="007501E0"/>
    <w:rsid w:val="00750618"/>
    <w:rsid w:val="0075079F"/>
    <w:rsid w:val="007513DB"/>
    <w:rsid w:val="007517E1"/>
    <w:rsid w:val="007527D3"/>
    <w:rsid w:val="007533FC"/>
    <w:rsid w:val="00753B9D"/>
    <w:rsid w:val="007542E8"/>
    <w:rsid w:val="00754465"/>
    <w:rsid w:val="00754875"/>
    <w:rsid w:val="00755671"/>
    <w:rsid w:val="00755D50"/>
    <w:rsid w:val="00756FD2"/>
    <w:rsid w:val="0075770C"/>
    <w:rsid w:val="007579DA"/>
    <w:rsid w:val="00757AF3"/>
    <w:rsid w:val="00757CD5"/>
    <w:rsid w:val="0076011F"/>
    <w:rsid w:val="007602E9"/>
    <w:rsid w:val="00760356"/>
    <w:rsid w:val="007612B5"/>
    <w:rsid w:val="00762063"/>
    <w:rsid w:val="0076339F"/>
    <w:rsid w:val="00763AE8"/>
    <w:rsid w:val="007646F3"/>
    <w:rsid w:val="00764CED"/>
    <w:rsid w:val="007650FE"/>
    <w:rsid w:val="0076563A"/>
    <w:rsid w:val="007658B8"/>
    <w:rsid w:val="00765CCC"/>
    <w:rsid w:val="00765E73"/>
    <w:rsid w:val="00766D1B"/>
    <w:rsid w:val="007672C8"/>
    <w:rsid w:val="00767DDA"/>
    <w:rsid w:val="00770BE1"/>
    <w:rsid w:val="007715F6"/>
    <w:rsid w:val="0077257E"/>
    <w:rsid w:val="0077271F"/>
    <w:rsid w:val="00772720"/>
    <w:rsid w:val="0077291C"/>
    <w:rsid w:val="00773F3C"/>
    <w:rsid w:val="00774CFC"/>
    <w:rsid w:val="00775E31"/>
    <w:rsid w:val="007760A2"/>
    <w:rsid w:val="00776884"/>
    <w:rsid w:val="007769E2"/>
    <w:rsid w:val="00776CE8"/>
    <w:rsid w:val="00777327"/>
    <w:rsid w:val="007778F3"/>
    <w:rsid w:val="0078017E"/>
    <w:rsid w:val="00780F4F"/>
    <w:rsid w:val="00781461"/>
    <w:rsid w:val="0078186C"/>
    <w:rsid w:val="00781FBE"/>
    <w:rsid w:val="007826EF"/>
    <w:rsid w:val="0078332E"/>
    <w:rsid w:val="00783A2E"/>
    <w:rsid w:val="00784565"/>
    <w:rsid w:val="007847BE"/>
    <w:rsid w:val="00784912"/>
    <w:rsid w:val="007851EF"/>
    <w:rsid w:val="00785519"/>
    <w:rsid w:val="00785D48"/>
    <w:rsid w:val="00786E8E"/>
    <w:rsid w:val="00791090"/>
    <w:rsid w:val="00791133"/>
    <w:rsid w:val="0079192D"/>
    <w:rsid w:val="007919F1"/>
    <w:rsid w:val="00791D3C"/>
    <w:rsid w:val="0079206D"/>
    <w:rsid w:val="007925F7"/>
    <w:rsid w:val="00793608"/>
    <w:rsid w:val="00793BA7"/>
    <w:rsid w:val="00793C7F"/>
    <w:rsid w:val="00793CA6"/>
    <w:rsid w:val="0079443C"/>
    <w:rsid w:val="00794F0E"/>
    <w:rsid w:val="00795EF2"/>
    <w:rsid w:val="00796095"/>
    <w:rsid w:val="007963A3"/>
    <w:rsid w:val="00796CAB"/>
    <w:rsid w:val="00797191"/>
    <w:rsid w:val="0079793C"/>
    <w:rsid w:val="00797B57"/>
    <w:rsid w:val="00797C28"/>
    <w:rsid w:val="00797FCB"/>
    <w:rsid w:val="007A06CA"/>
    <w:rsid w:val="007A0ABB"/>
    <w:rsid w:val="007A2C79"/>
    <w:rsid w:val="007A4197"/>
    <w:rsid w:val="007A43C0"/>
    <w:rsid w:val="007A5412"/>
    <w:rsid w:val="007A5510"/>
    <w:rsid w:val="007A5C9B"/>
    <w:rsid w:val="007A677A"/>
    <w:rsid w:val="007A695F"/>
    <w:rsid w:val="007B0744"/>
    <w:rsid w:val="007B0E8D"/>
    <w:rsid w:val="007B1CAA"/>
    <w:rsid w:val="007B253D"/>
    <w:rsid w:val="007B3104"/>
    <w:rsid w:val="007B4059"/>
    <w:rsid w:val="007B4156"/>
    <w:rsid w:val="007B426B"/>
    <w:rsid w:val="007B4991"/>
    <w:rsid w:val="007B4E13"/>
    <w:rsid w:val="007B556E"/>
    <w:rsid w:val="007B557D"/>
    <w:rsid w:val="007B5725"/>
    <w:rsid w:val="007B5BB5"/>
    <w:rsid w:val="007B5C2B"/>
    <w:rsid w:val="007B6979"/>
    <w:rsid w:val="007B78B6"/>
    <w:rsid w:val="007B79F0"/>
    <w:rsid w:val="007C00C7"/>
    <w:rsid w:val="007C07B3"/>
    <w:rsid w:val="007C125A"/>
    <w:rsid w:val="007C14CF"/>
    <w:rsid w:val="007C163D"/>
    <w:rsid w:val="007C1A73"/>
    <w:rsid w:val="007C246A"/>
    <w:rsid w:val="007C259E"/>
    <w:rsid w:val="007C2615"/>
    <w:rsid w:val="007C2700"/>
    <w:rsid w:val="007C29C6"/>
    <w:rsid w:val="007C2CC7"/>
    <w:rsid w:val="007C2F40"/>
    <w:rsid w:val="007C4275"/>
    <w:rsid w:val="007C48C9"/>
    <w:rsid w:val="007C49B8"/>
    <w:rsid w:val="007C4C73"/>
    <w:rsid w:val="007C4CD9"/>
    <w:rsid w:val="007C5B0B"/>
    <w:rsid w:val="007C5B1C"/>
    <w:rsid w:val="007C6616"/>
    <w:rsid w:val="007C6C24"/>
    <w:rsid w:val="007C6D4C"/>
    <w:rsid w:val="007C776B"/>
    <w:rsid w:val="007C7FB8"/>
    <w:rsid w:val="007D0890"/>
    <w:rsid w:val="007D0C8E"/>
    <w:rsid w:val="007D2237"/>
    <w:rsid w:val="007D25DB"/>
    <w:rsid w:val="007D2773"/>
    <w:rsid w:val="007D302A"/>
    <w:rsid w:val="007D3CB1"/>
    <w:rsid w:val="007D4578"/>
    <w:rsid w:val="007D4F49"/>
    <w:rsid w:val="007D538B"/>
    <w:rsid w:val="007D5E23"/>
    <w:rsid w:val="007D6D53"/>
    <w:rsid w:val="007D6FFD"/>
    <w:rsid w:val="007D7476"/>
    <w:rsid w:val="007D75DF"/>
    <w:rsid w:val="007D7641"/>
    <w:rsid w:val="007D7AB9"/>
    <w:rsid w:val="007D7B3F"/>
    <w:rsid w:val="007E04A1"/>
    <w:rsid w:val="007E0710"/>
    <w:rsid w:val="007E0C72"/>
    <w:rsid w:val="007E0CB8"/>
    <w:rsid w:val="007E1A8A"/>
    <w:rsid w:val="007E1AAB"/>
    <w:rsid w:val="007E2236"/>
    <w:rsid w:val="007E248C"/>
    <w:rsid w:val="007E2AC4"/>
    <w:rsid w:val="007E2B27"/>
    <w:rsid w:val="007E3496"/>
    <w:rsid w:val="007E4DD3"/>
    <w:rsid w:val="007E5221"/>
    <w:rsid w:val="007E647B"/>
    <w:rsid w:val="007E7E3E"/>
    <w:rsid w:val="007F0874"/>
    <w:rsid w:val="007F0ACC"/>
    <w:rsid w:val="007F0D6A"/>
    <w:rsid w:val="007F0ED1"/>
    <w:rsid w:val="007F0EF0"/>
    <w:rsid w:val="007F1194"/>
    <w:rsid w:val="007F186C"/>
    <w:rsid w:val="007F2F11"/>
    <w:rsid w:val="007F2F33"/>
    <w:rsid w:val="007F4D1C"/>
    <w:rsid w:val="007F4DD0"/>
    <w:rsid w:val="007F4E39"/>
    <w:rsid w:val="007F518C"/>
    <w:rsid w:val="007F533D"/>
    <w:rsid w:val="007F5EBB"/>
    <w:rsid w:val="007F66E3"/>
    <w:rsid w:val="007F70D4"/>
    <w:rsid w:val="007F7B74"/>
    <w:rsid w:val="00800E3B"/>
    <w:rsid w:val="0080165D"/>
    <w:rsid w:val="008016DC"/>
    <w:rsid w:val="008017A0"/>
    <w:rsid w:val="00801993"/>
    <w:rsid w:val="00801DD5"/>
    <w:rsid w:val="00802253"/>
    <w:rsid w:val="008026B2"/>
    <w:rsid w:val="008037E4"/>
    <w:rsid w:val="00804650"/>
    <w:rsid w:val="00804EEB"/>
    <w:rsid w:val="00804FF7"/>
    <w:rsid w:val="00805277"/>
    <w:rsid w:val="00805332"/>
    <w:rsid w:val="00806FD3"/>
    <w:rsid w:val="008128F3"/>
    <w:rsid w:val="00812D53"/>
    <w:rsid w:val="00812DF8"/>
    <w:rsid w:val="00813E99"/>
    <w:rsid w:val="00813F5D"/>
    <w:rsid w:val="008142D5"/>
    <w:rsid w:val="00814501"/>
    <w:rsid w:val="008150DC"/>
    <w:rsid w:val="008151E3"/>
    <w:rsid w:val="008154FB"/>
    <w:rsid w:val="00815508"/>
    <w:rsid w:val="00815EC5"/>
    <w:rsid w:val="008162B3"/>
    <w:rsid w:val="0081665D"/>
    <w:rsid w:val="008166E4"/>
    <w:rsid w:val="008168BF"/>
    <w:rsid w:val="00817119"/>
    <w:rsid w:val="00820AD1"/>
    <w:rsid w:val="00820AF5"/>
    <w:rsid w:val="00820EA3"/>
    <w:rsid w:val="00822ABD"/>
    <w:rsid w:val="00822B9C"/>
    <w:rsid w:val="00823199"/>
    <w:rsid w:val="0082466E"/>
    <w:rsid w:val="0082482A"/>
    <w:rsid w:val="008255EF"/>
    <w:rsid w:val="0082574E"/>
    <w:rsid w:val="00825827"/>
    <w:rsid w:val="008259BA"/>
    <w:rsid w:val="00825C1F"/>
    <w:rsid w:val="00826117"/>
    <w:rsid w:val="0082639C"/>
    <w:rsid w:val="00826596"/>
    <w:rsid w:val="00826EED"/>
    <w:rsid w:val="00827075"/>
    <w:rsid w:val="008275AA"/>
    <w:rsid w:val="008303D7"/>
    <w:rsid w:val="0083093B"/>
    <w:rsid w:val="00831423"/>
    <w:rsid w:val="00831911"/>
    <w:rsid w:val="008327AC"/>
    <w:rsid w:val="008332E3"/>
    <w:rsid w:val="00833933"/>
    <w:rsid w:val="00833B3F"/>
    <w:rsid w:val="008343FD"/>
    <w:rsid w:val="008356B7"/>
    <w:rsid w:val="00835C8E"/>
    <w:rsid w:val="00835ECD"/>
    <w:rsid w:val="0083632D"/>
    <w:rsid w:val="00836650"/>
    <w:rsid w:val="008368CC"/>
    <w:rsid w:val="00836D77"/>
    <w:rsid w:val="008373ED"/>
    <w:rsid w:val="0084002C"/>
    <w:rsid w:val="008410C1"/>
    <w:rsid w:val="008412FF"/>
    <w:rsid w:val="0084146B"/>
    <w:rsid w:val="0084172E"/>
    <w:rsid w:val="00841F51"/>
    <w:rsid w:val="008420F3"/>
    <w:rsid w:val="0084218C"/>
    <w:rsid w:val="00843094"/>
    <w:rsid w:val="00843223"/>
    <w:rsid w:val="00843505"/>
    <w:rsid w:val="00843586"/>
    <w:rsid w:val="0084375F"/>
    <w:rsid w:val="0084435E"/>
    <w:rsid w:val="008446CB"/>
    <w:rsid w:val="008451EE"/>
    <w:rsid w:val="00845380"/>
    <w:rsid w:val="00845B7A"/>
    <w:rsid w:val="00845BD9"/>
    <w:rsid w:val="00845FC7"/>
    <w:rsid w:val="008464C6"/>
    <w:rsid w:val="00846518"/>
    <w:rsid w:val="00846DA9"/>
    <w:rsid w:val="00847267"/>
    <w:rsid w:val="00847585"/>
    <w:rsid w:val="00847C3C"/>
    <w:rsid w:val="0085016C"/>
    <w:rsid w:val="00850833"/>
    <w:rsid w:val="008513E8"/>
    <w:rsid w:val="00851567"/>
    <w:rsid w:val="008518BB"/>
    <w:rsid w:val="008519D3"/>
    <w:rsid w:val="008519F9"/>
    <w:rsid w:val="008520D5"/>
    <w:rsid w:val="008521BE"/>
    <w:rsid w:val="008525C6"/>
    <w:rsid w:val="0085288C"/>
    <w:rsid w:val="00852F62"/>
    <w:rsid w:val="00853869"/>
    <w:rsid w:val="008540F0"/>
    <w:rsid w:val="00854E11"/>
    <w:rsid w:val="00856464"/>
    <w:rsid w:val="00857506"/>
    <w:rsid w:val="0085778C"/>
    <w:rsid w:val="00857811"/>
    <w:rsid w:val="00857880"/>
    <w:rsid w:val="00857BD2"/>
    <w:rsid w:val="00860E1D"/>
    <w:rsid w:val="00860E1E"/>
    <w:rsid w:val="0086195F"/>
    <w:rsid w:val="00861CCE"/>
    <w:rsid w:val="00861F69"/>
    <w:rsid w:val="00862AA2"/>
    <w:rsid w:val="00863058"/>
    <w:rsid w:val="00863944"/>
    <w:rsid w:val="00864491"/>
    <w:rsid w:val="00864969"/>
    <w:rsid w:val="00864FD3"/>
    <w:rsid w:val="008651D2"/>
    <w:rsid w:val="00865314"/>
    <w:rsid w:val="00865563"/>
    <w:rsid w:val="00865761"/>
    <w:rsid w:val="008664D4"/>
    <w:rsid w:val="0086690D"/>
    <w:rsid w:val="00867A9E"/>
    <w:rsid w:val="00867BFA"/>
    <w:rsid w:val="00870005"/>
    <w:rsid w:val="008700DB"/>
    <w:rsid w:val="00870AA4"/>
    <w:rsid w:val="00870AB9"/>
    <w:rsid w:val="00870F3D"/>
    <w:rsid w:val="0087282F"/>
    <w:rsid w:val="00872E77"/>
    <w:rsid w:val="00873298"/>
    <w:rsid w:val="0087346D"/>
    <w:rsid w:val="008735B9"/>
    <w:rsid w:val="0087371E"/>
    <w:rsid w:val="0087374C"/>
    <w:rsid w:val="00873D45"/>
    <w:rsid w:val="00873F36"/>
    <w:rsid w:val="00874A36"/>
    <w:rsid w:val="00874AE4"/>
    <w:rsid w:val="008753DC"/>
    <w:rsid w:val="00875BA7"/>
    <w:rsid w:val="00875CFA"/>
    <w:rsid w:val="00876B76"/>
    <w:rsid w:val="008802FF"/>
    <w:rsid w:val="00881BC0"/>
    <w:rsid w:val="008838FD"/>
    <w:rsid w:val="00883E1E"/>
    <w:rsid w:val="00885005"/>
    <w:rsid w:val="00885BA5"/>
    <w:rsid w:val="00885F5D"/>
    <w:rsid w:val="0088704F"/>
    <w:rsid w:val="0088719C"/>
    <w:rsid w:val="00887438"/>
    <w:rsid w:val="00887665"/>
    <w:rsid w:val="00887B0C"/>
    <w:rsid w:val="008905FC"/>
    <w:rsid w:val="00890BBF"/>
    <w:rsid w:val="0089195A"/>
    <w:rsid w:val="008919E4"/>
    <w:rsid w:val="00891F2B"/>
    <w:rsid w:val="00892E73"/>
    <w:rsid w:val="00893248"/>
    <w:rsid w:val="008934C2"/>
    <w:rsid w:val="0089365C"/>
    <w:rsid w:val="00894256"/>
    <w:rsid w:val="008946A6"/>
    <w:rsid w:val="00894DF2"/>
    <w:rsid w:val="00894F85"/>
    <w:rsid w:val="00897A08"/>
    <w:rsid w:val="00897A48"/>
    <w:rsid w:val="00897A79"/>
    <w:rsid w:val="008A0DB6"/>
    <w:rsid w:val="008A1304"/>
    <w:rsid w:val="008A153F"/>
    <w:rsid w:val="008A15EF"/>
    <w:rsid w:val="008A17E0"/>
    <w:rsid w:val="008A1A58"/>
    <w:rsid w:val="008A1EAA"/>
    <w:rsid w:val="008A2709"/>
    <w:rsid w:val="008A2ABA"/>
    <w:rsid w:val="008A2C8A"/>
    <w:rsid w:val="008A302A"/>
    <w:rsid w:val="008A35FD"/>
    <w:rsid w:val="008A37D3"/>
    <w:rsid w:val="008A39AC"/>
    <w:rsid w:val="008A3DDB"/>
    <w:rsid w:val="008A4F69"/>
    <w:rsid w:val="008A5B8D"/>
    <w:rsid w:val="008A5C41"/>
    <w:rsid w:val="008A61CC"/>
    <w:rsid w:val="008A73A3"/>
    <w:rsid w:val="008A7961"/>
    <w:rsid w:val="008B065F"/>
    <w:rsid w:val="008B0993"/>
    <w:rsid w:val="008B0B32"/>
    <w:rsid w:val="008B1A0F"/>
    <w:rsid w:val="008B1CB5"/>
    <w:rsid w:val="008B1FDE"/>
    <w:rsid w:val="008B32EC"/>
    <w:rsid w:val="008B34D5"/>
    <w:rsid w:val="008B3AD4"/>
    <w:rsid w:val="008B4397"/>
    <w:rsid w:val="008B5BF6"/>
    <w:rsid w:val="008B6EC2"/>
    <w:rsid w:val="008B71DC"/>
    <w:rsid w:val="008B78D8"/>
    <w:rsid w:val="008B7E14"/>
    <w:rsid w:val="008C109E"/>
    <w:rsid w:val="008C14B0"/>
    <w:rsid w:val="008C17D4"/>
    <w:rsid w:val="008C2B62"/>
    <w:rsid w:val="008C30A7"/>
    <w:rsid w:val="008C3267"/>
    <w:rsid w:val="008C3CF4"/>
    <w:rsid w:val="008C3D44"/>
    <w:rsid w:val="008C45B4"/>
    <w:rsid w:val="008C4791"/>
    <w:rsid w:val="008C47C8"/>
    <w:rsid w:val="008C4B83"/>
    <w:rsid w:val="008C4E4E"/>
    <w:rsid w:val="008C51DA"/>
    <w:rsid w:val="008C570F"/>
    <w:rsid w:val="008C739D"/>
    <w:rsid w:val="008C78E6"/>
    <w:rsid w:val="008C7B95"/>
    <w:rsid w:val="008C7F7C"/>
    <w:rsid w:val="008C7FC4"/>
    <w:rsid w:val="008D13E0"/>
    <w:rsid w:val="008D1789"/>
    <w:rsid w:val="008D1D12"/>
    <w:rsid w:val="008D272D"/>
    <w:rsid w:val="008D3114"/>
    <w:rsid w:val="008D3441"/>
    <w:rsid w:val="008D39D7"/>
    <w:rsid w:val="008D3CBD"/>
    <w:rsid w:val="008D3EEF"/>
    <w:rsid w:val="008D5D0E"/>
    <w:rsid w:val="008D62B3"/>
    <w:rsid w:val="008D6A5F"/>
    <w:rsid w:val="008D6AF4"/>
    <w:rsid w:val="008D787F"/>
    <w:rsid w:val="008E001D"/>
    <w:rsid w:val="008E2F43"/>
    <w:rsid w:val="008E33D9"/>
    <w:rsid w:val="008E403E"/>
    <w:rsid w:val="008E5120"/>
    <w:rsid w:val="008E5568"/>
    <w:rsid w:val="008E5632"/>
    <w:rsid w:val="008E5DA7"/>
    <w:rsid w:val="008E66C4"/>
    <w:rsid w:val="008E687A"/>
    <w:rsid w:val="008E6A09"/>
    <w:rsid w:val="008E6A5E"/>
    <w:rsid w:val="008E7B47"/>
    <w:rsid w:val="008E7BAD"/>
    <w:rsid w:val="008F1ACA"/>
    <w:rsid w:val="008F208C"/>
    <w:rsid w:val="008F2932"/>
    <w:rsid w:val="008F2AFA"/>
    <w:rsid w:val="008F321E"/>
    <w:rsid w:val="008F32C3"/>
    <w:rsid w:val="008F32FF"/>
    <w:rsid w:val="008F379A"/>
    <w:rsid w:val="008F3ED9"/>
    <w:rsid w:val="008F3F98"/>
    <w:rsid w:val="008F4B42"/>
    <w:rsid w:val="008F566E"/>
    <w:rsid w:val="008F774D"/>
    <w:rsid w:val="008F7FE8"/>
    <w:rsid w:val="009001C9"/>
    <w:rsid w:val="009003EE"/>
    <w:rsid w:val="009018E0"/>
    <w:rsid w:val="009019E2"/>
    <w:rsid w:val="00902897"/>
    <w:rsid w:val="00902D31"/>
    <w:rsid w:val="009034CB"/>
    <w:rsid w:val="009039C9"/>
    <w:rsid w:val="00903A02"/>
    <w:rsid w:val="00903C29"/>
    <w:rsid w:val="0090496B"/>
    <w:rsid w:val="00904D3B"/>
    <w:rsid w:val="00905A7C"/>
    <w:rsid w:val="0090671E"/>
    <w:rsid w:val="009105E1"/>
    <w:rsid w:val="00910671"/>
    <w:rsid w:val="009108AA"/>
    <w:rsid w:val="00911531"/>
    <w:rsid w:val="009117FE"/>
    <w:rsid w:val="00914484"/>
    <w:rsid w:val="00915598"/>
    <w:rsid w:val="009157B9"/>
    <w:rsid w:val="009158EE"/>
    <w:rsid w:val="00915D5A"/>
    <w:rsid w:val="00916301"/>
    <w:rsid w:val="009164BC"/>
    <w:rsid w:val="0091671D"/>
    <w:rsid w:val="009175DD"/>
    <w:rsid w:val="009177E4"/>
    <w:rsid w:val="00920CF5"/>
    <w:rsid w:val="00920E02"/>
    <w:rsid w:val="00920E89"/>
    <w:rsid w:val="00921B81"/>
    <w:rsid w:val="00921C15"/>
    <w:rsid w:val="009239D9"/>
    <w:rsid w:val="00924AA6"/>
    <w:rsid w:val="00924C8F"/>
    <w:rsid w:val="00924CB8"/>
    <w:rsid w:val="00924D3F"/>
    <w:rsid w:val="00924F5C"/>
    <w:rsid w:val="00925A79"/>
    <w:rsid w:val="009263F0"/>
    <w:rsid w:val="009264E5"/>
    <w:rsid w:val="00926629"/>
    <w:rsid w:val="0092674A"/>
    <w:rsid w:val="0092682F"/>
    <w:rsid w:val="00926C60"/>
    <w:rsid w:val="00927BCA"/>
    <w:rsid w:val="00927DCF"/>
    <w:rsid w:val="009304ED"/>
    <w:rsid w:val="009322A3"/>
    <w:rsid w:val="00935D63"/>
    <w:rsid w:val="00935DDA"/>
    <w:rsid w:val="00935F0B"/>
    <w:rsid w:val="009365EC"/>
    <w:rsid w:val="00937947"/>
    <w:rsid w:val="00937E49"/>
    <w:rsid w:val="00940062"/>
    <w:rsid w:val="009400F5"/>
    <w:rsid w:val="00941263"/>
    <w:rsid w:val="009416A1"/>
    <w:rsid w:val="00943F66"/>
    <w:rsid w:val="0094401E"/>
    <w:rsid w:val="009449EE"/>
    <w:rsid w:val="00944CAF"/>
    <w:rsid w:val="00945893"/>
    <w:rsid w:val="00945F69"/>
    <w:rsid w:val="00946698"/>
    <w:rsid w:val="00947281"/>
    <w:rsid w:val="00947471"/>
    <w:rsid w:val="00947972"/>
    <w:rsid w:val="00947B8A"/>
    <w:rsid w:val="00950BE5"/>
    <w:rsid w:val="009512EA"/>
    <w:rsid w:val="009513FA"/>
    <w:rsid w:val="00952BB4"/>
    <w:rsid w:val="009543E0"/>
    <w:rsid w:val="00954E59"/>
    <w:rsid w:val="00955C10"/>
    <w:rsid w:val="00956F06"/>
    <w:rsid w:val="00956FED"/>
    <w:rsid w:val="00957856"/>
    <w:rsid w:val="00960C75"/>
    <w:rsid w:val="00961308"/>
    <w:rsid w:val="00961426"/>
    <w:rsid w:val="00961FE5"/>
    <w:rsid w:val="009623E3"/>
    <w:rsid w:val="009625B3"/>
    <w:rsid w:val="00962E07"/>
    <w:rsid w:val="00963C4B"/>
    <w:rsid w:val="00963D1D"/>
    <w:rsid w:val="00964271"/>
    <w:rsid w:val="009647AF"/>
    <w:rsid w:val="00964C50"/>
    <w:rsid w:val="00965523"/>
    <w:rsid w:val="0096619F"/>
    <w:rsid w:val="00966223"/>
    <w:rsid w:val="009668DD"/>
    <w:rsid w:val="009675B9"/>
    <w:rsid w:val="009677A2"/>
    <w:rsid w:val="009677A3"/>
    <w:rsid w:val="009677DD"/>
    <w:rsid w:val="00967883"/>
    <w:rsid w:val="00970F73"/>
    <w:rsid w:val="00971CD2"/>
    <w:rsid w:val="00972B55"/>
    <w:rsid w:val="009730FB"/>
    <w:rsid w:val="00975377"/>
    <w:rsid w:val="00975D42"/>
    <w:rsid w:val="00975F00"/>
    <w:rsid w:val="0097627D"/>
    <w:rsid w:val="0097698C"/>
    <w:rsid w:val="009802B5"/>
    <w:rsid w:val="009805AA"/>
    <w:rsid w:val="009819B2"/>
    <w:rsid w:val="00981ECF"/>
    <w:rsid w:val="00982227"/>
    <w:rsid w:val="00982765"/>
    <w:rsid w:val="0098465B"/>
    <w:rsid w:val="0098538D"/>
    <w:rsid w:val="009854CB"/>
    <w:rsid w:val="00985C73"/>
    <w:rsid w:val="00986886"/>
    <w:rsid w:val="00986BF4"/>
    <w:rsid w:val="0098750E"/>
    <w:rsid w:val="0098761E"/>
    <w:rsid w:val="0099052A"/>
    <w:rsid w:val="00990C29"/>
    <w:rsid w:val="00990E78"/>
    <w:rsid w:val="00990F09"/>
    <w:rsid w:val="009911A4"/>
    <w:rsid w:val="009919A7"/>
    <w:rsid w:val="00991A54"/>
    <w:rsid w:val="009925FC"/>
    <w:rsid w:val="00992E6B"/>
    <w:rsid w:val="009933B9"/>
    <w:rsid w:val="00993ABA"/>
    <w:rsid w:val="00995456"/>
    <w:rsid w:val="0099602B"/>
    <w:rsid w:val="00996B62"/>
    <w:rsid w:val="0099728B"/>
    <w:rsid w:val="00997EDB"/>
    <w:rsid w:val="009A0387"/>
    <w:rsid w:val="009A086C"/>
    <w:rsid w:val="009A25F0"/>
    <w:rsid w:val="009A35A2"/>
    <w:rsid w:val="009A3766"/>
    <w:rsid w:val="009A3F83"/>
    <w:rsid w:val="009A4047"/>
    <w:rsid w:val="009A4EB4"/>
    <w:rsid w:val="009A4F23"/>
    <w:rsid w:val="009A52F4"/>
    <w:rsid w:val="009A563A"/>
    <w:rsid w:val="009A66B3"/>
    <w:rsid w:val="009A79F3"/>
    <w:rsid w:val="009B030F"/>
    <w:rsid w:val="009B054C"/>
    <w:rsid w:val="009B12E8"/>
    <w:rsid w:val="009B1768"/>
    <w:rsid w:val="009B20FE"/>
    <w:rsid w:val="009B2589"/>
    <w:rsid w:val="009B3274"/>
    <w:rsid w:val="009B33CC"/>
    <w:rsid w:val="009B3528"/>
    <w:rsid w:val="009B3E77"/>
    <w:rsid w:val="009B41D0"/>
    <w:rsid w:val="009B4ACF"/>
    <w:rsid w:val="009B6071"/>
    <w:rsid w:val="009B6F6F"/>
    <w:rsid w:val="009B71E1"/>
    <w:rsid w:val="009C0CDE"/>
    <w:rsid w:val="009C101B"/>
    <w:rsid w:val="009C114C"/>
    <w:rsid w:val="009C13F2"/>
    <w:rsid w:val="009C14E6"/>
    <w:rsid w:val="009C1D60"/>
    <w:rsid w:val="009C214D"/>
    <w:rsid w:val="009C2EC7"/>
    <w:rsid w:val="009C31E2"/>
    <w:rsid w:val="009C3A3B"/>
    <w:rsid w:val="009C3A99"/>
    <w:rsid w:val="009C3EC9"/>
    <w:rsid w:val="009C453F"/>
    <w:rsid w:val="009C55BE"/>
    <w:rsid w:val="009C5B16"/>
    <w:rsid w:val="009C5DC6"/>
    <w:rsid w:val="009C62F2"/>
    <w:rsid w:val="009C66F0"/>
    <w:rsid w:val="009C683C"/>
    <w:rsid w:val="009C6C16"/>
    <w:rsid w:val="009C7008"/>
    <w:rsid w:val="009C71B6"/>
    <w:rsid w:val="009D017F"/>
    <w:rsid w:val="009D0F1F"/>
    <w:rsid w:val="009D20A2"/>
    <w:rsid w:val="009D29CE"/>
    <w:rsid w:val="009D3ED9"/>
    <w:rsid w:val="009D4125"/>
    <w:rsid w:val="009D4DC9"/>
    <w:rsid w:val="009D50FB"/>
    <w:rsid w:val="009D56FB"/>
    <w:rsid w:val="009D57A6"/>
    <w:rsid w:val="009D608E"/>
    <w:rsid w:val="009D60DD"/>
    <w:rsid w:val="009D68A6"/>
    <w:rsid w:val="009D730A"/>
    <w:rsid w:val="009D76A5"/>
    <w:rsid w:val="009D772D"/>
    <w:rsid w:val="009E04F6"/>
    <w:rsid w:val="009E1537"/>
    <w:rsid w:val="009E15F8"/>
    <w:rsid w:val="009E1F68"/>
    <w:rsid w:val="009E3F5F"/>
    <w:rsid w:val="009E474F"/>
    <w:rsid w:val="009E50E7"/>
    <w:rsid w:val="009E596A"/>
    <w:rsid w:val="009E5978"/>
    <w:rsid w:val="009E5B7A"/>
    <w:rsid w:val="009E5FEE"/>
    <w:rsid w:val="009E6CC7"/>
    <w:rsid w:val="009E7CF0"/>
    <w:rsid w:val="009F096A"/>
    <w:rsid w:val="009F2230"/>
    <w:rsid w:val="009F3C9B"/>
    <w:rsid w:val="009F4746"/>
    <w:rsid w:val="009F5336"/>
    <w:rsid w:val="009F6765"/>
    <w:rsid w:val="009F6AFF"/>
    <w:rsid w:val="009F7338"/>
    <w:rsid w:val="009F77CB"/>
    <w:rsid w:val="009F79A3"/>
    <w:rsid w:val="009F7DAE"/>
    <w:rsid w:val="00A00A17"/>
    <w:rsid w:val="00A014D6"/>
    <w:rsid w:val="00A01510"/>
    <w:rsid w:val="00A0222A"/>
    <w:rsid w:val="00A02317"/>
    <w:rsid w:val="00A02ED8"/>
    <w:rsid w:val="00A03444"/>
    <w:rsid w:val="00A0425F"/>
    <w:rsid w:val="00A0470D"/>
    <w:rsid w:val="00A0505C"/>
    <w:rsid w:val="00A05094"/>
    <w:rsid w:val="00A050BB"/>
    <w:rsid w:val="00A07178"/>
    <w:rsid w:val="00A100B3"/>
    <w:rsid w:val="00A105D5"/>
    <w:rsid w:val="00A112FB"/>
    <w:rsid w:val="00A11BC0"/>
    <w:rsid w:val="00A11BED"/>
    <w:rsid w:val="00A12D65"/>
    <w:rsid w:val="00A12D8D"/>
    <w:rsid w:val="00A12E59"/>
    <w:rsid w:val="00A13276"/>
    <w:rsid w:val="00A13769"/>
    <w:rsid w:val="00A143DA"/>
    <w:rsid w:val="00A14592"/>
    <w:rsid w:val="00A15669"/>
    <w:rsid w:val="00A15B37"/>
    <w:rsid w:val="00A163EC"/>
    <w:rsid w:val="00A16853"/>
    <w:rsid w:val="00A17982"/>
    <w:rsid w:val="00A1799A"/>
    <w:rsid w:val="00A20F0A"/>
    <w:rsid w:val="00A20FB6"/>
    <w:rsid w:val="00A21E8F"/>
    <w:rsid w:val="00A21EF2"/>
    <w:rsid w:val="00A22094"/>
    <w:rsid w:val="00A227D4"/>
    <w:rsid w:val="00A22BF7"/>
    <w:rsid w:val="00A2361B"/>
    <w:rsid w:val="00A239C0"/>
    <w:rsid w:val="00A23F5A"/>
    <w:rsid w:val="00A2407A"/>
    <w:rsid w:val="00A24767"/>
    <w:rsid w:val="00A25576"/>
    <w:rsid w:val="00A2574B"/>
    <w:rsid w:val="00A257F8"/>
    <w:rsid w:val="00A25AAB"/>
    <w:rsid w:val="00A25B4B"/>
    <w:rsid w:val="00A25E47"/>
    <w:rsid w:val="00A25FBD"/>
    <w:rsid w:val="00A264A5"/>
    <w:rsid w:val="00A27ABD"/>
    <w:rsid w:val="00A27D6A"/>
    <w:rsid w:val="00A27E93"/>
    <w:rsid w:val="00A27F65"/>
    <w:rsid w:val="00A306E7"/>
    <w:rsid w:val="00A311A5"/>
    <w:rsid w:val="00A3126C"/>
    <w:rsid w:val="00A31A21"/>
    <w:rsid w:val="00A326E5"/>
    <w:rsid w:val="00A33BDC"/>
    <w:rsid w:val="00A33CF7"/>
    <w:rsid w:val="00A33DC8"/>
    <w:rsid w:val="00A34136"/>
    <w:rsid w:val="00A3445C"/>
    <w:rsid w:val="00A358EC"/>
    <w:rsid w:val="00A3672F"/>
    <w:rsid w:val="00A36AC5"/>
    <w:rsid w:val="00A3797D"/>
    <w:rsid w:val="00A408AA"/>
    <w:rsid w:val="00A413AF"/>
    <w:rsid w:val="00A41476"/>
    <w:rsid w:val="00A41E1A"/>
    <w:rsid w:val="00A421B2"/>
    <w:rsid w:val="00A42764"/>
    <w:rsid w:val="00A42FF0"/>
    <w:rsid w:val="00A430A6"/>
    <w:rsid w:val="00A4340D"/>
    <w:rsid w:val="00A44183"/>
    <w:rsid w:val="00A44CAE"/>
    <w:rsid w:val="00A45683"/>
    <w:rsid w:val="00A45917"/>
    <w:rsid w:val="00A45F2A"/>
    <w:rsid w:val="00A45FAA"/>
    <w:rsid w:val="00A464BC"/>
    <w:rsid w:val="00A466B8"/>
    <w:rsid w:val="00A4694D"/>
    <w:rsid w:val="00A46D3B"/>
    <w:rsid w:val="00A476C7"/>
    <w:rsid w:val="00A50E8C"/>
    <w:rsid w:val="00A5141A"/>
    <w:rsid w:val="00A515F9"/>
    <w:rsid w:val="00A51ADB"/>
    <w:rsid w:val="00A5224B"/>
    <w:rsid w:val="00A52775"/>
    <w:rsid w:val="00A5398D"/>
    <w:rsid w:val="00A53CB7"/>
    <w:rsid w:val="00A53FD8"/>
    <w:rsid w:val="00A54D6D"/>
    <w:rsid w:val="00A54FD5"/>
    <w:rsid w:val="00A5501F"/>
    <w:rsid w:val="00A5513B"/>
    <w:rsid w:val="00A552DA"/>
    <w:rsid w:val="00A55CB1"/>
    <w:rsid w:val="00A56D21"/>
    <w:rsid w:val="00A6036A"/>
    <w:rsid w:val="00A60659"/>
    <w:rsid w:val="00A60CC0"/>
    <w:rsid w:val="00A611A8"/>
    <w:rsid w:val="00A613A5"/>
    <w:rsid w:val="00A643CE"/>
    <w:rsid w:val="00A652C5"/>
    <w:rsid w:val="00A672B0"/>
    <w:rsid w:val="00A71089"/>
    <w:rsid w:val="00A71DE0"/>
    <w:rsid w:val="00A71FF5"/>
    <w:rsid w:val="00A72826"/>
    <w:rsid w:val="00A72EB7"/>
    <w:rsid w:val="00A72FCD"/>
    <w:rsid w:val="00A73505"/>
    <w:rsid w:val="00A73738"/>
    <w:rsid w:val="00A73CE8"/>
    <w:rsid w:val="00A75219"/>
    <w:rsid w:val="00A75D23"/>
    <w:rsid w:val="00A773AC"/>
    <w:rsid w:val="00A77BFA"/>
    <w:rsid w:val="00A811F3"/>
    <w:rsid w:val="00A814AD"/>
    <w:rsid w:val="00A8176E"/>
    <w:rsid w:val="00A82322"/>
    <w:rsid w:val="00A8249E"/>
    <w:rsid w:val="00A82A68"/>
    <w:rsid w:val="00A82F3B"/>
    <w:rsid w:val="00A83A3D"/>
    <w:rsid w:val="00A83C30"/>
    <w:rsid w:val="00A83CAB"/>
    <w:rsid w:val="00A83E96"/>
    <w:rsid w:val="00A85174"/>
    <w:rsid w:val="00A856BB"/>
    <w:rsid w:val="00A85E0D"/>
    <w:rsid w:val="00A861DC"/>
    <w:rsid w:val="00A8634F"/>
    <w:rsid w:val="00A87211"/>
    <w:rsid w:val="00A87429"/>
    <w:rsid w:val="00A875B4"/>
    <w:rsid w:val="00A90205"/>
    <w:rsid w:val="00A906AE"/>
    <w:rsid w:val="00A931BB"/>
    <w:rsid w:val="00A938A6"/>
    <w:rsid w:val="00A938B4"/>
    <w:rsid w:val="00A93BE1"/>
    <w:rsid w:val="00A9418A"/>
    <w:rsid w:val="00A94AB5"/>
    <w:rsid w:val="00A95492"/>
    <w:rsid w:val="00A955E5"/>
    <w:rsid w:val="00A969DD"/>
    <w:rsid w:val="00A96BDB"/>
    <w:rsid w:val="00A97758"/>
    <w:rsid w:val="00A979BD"/>
    <w:rsid w:val="00A97B65"/>
    <w:rsid w:val="00AA01C9"/>
    <w:rsid w:val="00AA0632"/>
    <w:rsid w:val="00AA0B2E"/>
    <w:rsid w:val="00AA0D8E"/>
    <w:rsid w:val="00AA0E4E"/>
    <w:rsid w:val="00AA2F59"/>
    <w:rsid w:val="00AA35EF"/>
    <w:rsid w:val="00AA3F98"/>
    <w:rsid w:val="00AA484C"/>
    <w:rsid w:val="00AA51B0"/>
    <w:rsid w:val="00AA53A2"/>
    <w:rsid w:val="00AA5694"/>
    <w:rsid w:val="00AA5ABD"/>
    <w:rsid w:val="00AA78EF"/>
    <w:rsid w:val="00AA7AFD"/>
    <w:rsid w:val="00AB001C"/>
    <w:rsid w:val="00AB036F"/>
    <w:rsid w:val="00AB30CF"/>
    <w:rsid w:val="00AB3967"/>
    <w:rsid w:val="00AB3FA7"/>
    <w:rsid w:val="00AB4493"/>
    <w:rsid w:val="00AB4946"/>
    <w:rsid w:val="00AB4F87"/>
    <w:rsid w:val="00AB5B1E"/>
    <w:rsid w:val="00AB5C42"/>
    <w:rsid w:val="00AB6514"/>
    <w:rsid w:val="00AB6B39"/>
    <w:rsid w:val="00AB6FDA"/>
    <w:rsid w:val="00AB7C31"/>
    <w:rsid w:val="00AC0207"/>
    <w:rsid w:val="00AC082A"/>
    <w:rsid w:val="00AC0AEF"/>
    <w:rsid w:val="00AC103E"/>
    <w:rsid w:val="00AC18EE"/>
    <w:rsid w:val="00AC1943"/>
    <w:rsid w:val="00AC195A"/>
    <w:rsid w:val="00AC1FA0"/>
    <w:rsid w:val="00AC25C7"/>
    <w:rsid w:val="00AC37D0"/>
    <w:rsid w:val="00AC3A4B"/>
    <w:rsid w:val="00AC43EC"/>
    <w:rsid w:val="00AC5465"/>
    <w:rsid w:val="00AC579B"/>
    <w:rsid w:val="00AC5E17"/>
    <w:rsid w:val="00AC6998"/>
    <w:rsid w:val="00AC6C0B"/>
    <w:rsid w:val="00AC78DC"/>
    <w:rsid w:val="00AD01BB"/>
    <w:rsid w:val="00AD0A6F"/>
    <w:rsid w:val="00AD124B"/>
    <w:rsid w:val="00AD141B"/>
    <w:rsid w:val="00AD155C"/>
    <w:rsid w:val="00AD1D22"/>
    <w:rsid w:val="00AD2107"/>
    <w:rsid w:val="00AD2F32"/>
    <w:rsid w:val="00AD3BD8"/>
    <w:rsid w:val="00AD3C61"/>
    <w:rsid w:val="00AD3C94"/>
    <w:rsid w:val="00AD4B7E"/>
    <w:rsid w:val="00AD4D2E"/>
    <w:rsid w:val="00AD54DA"/>
    <w:rsid w:val="00AD5609"/>
    <w:rsid w:val="00AD7A14"/>
    <w:rsid w:val="00AE02F2"/>
    <w:rsid w:val="00AE0328"/>
    <w:rsid w:val="00AE120E"/>
    <w:rsid w:val="00AE139A"/>
    <w:rsid w:val="00AE158A"/>
    <w:rsid w:val="00AE174D"/>
    <w:rsid w:val="00AE196E"/>
    <w:rsid w:val="00AE2A8A"/>
    <w:rsid w:val="00AE2E41"/>
    <w:rsid w:val="00AE34B1"/>
    <w:rsid w:val="00AE387C"/>
    <w:rsid w:val="00AE3BFC"/>
    <w:rsid w:val="00AE44D7"/>
    <w:rsid w:val="00AE5EBB"/>
    <w:rsid w:val="00AE6002"/>
    <w:rsid w:val="00AE61D2"/>
    <w:rsid w:val="00AF1EF0"/>
    <w:rsid w:val="00AF329A"/>
    <w:rsid w:val="00AF35CC"/>
    <w:rsid w:val="00AF422E"/>
    <w:rsid w:val="00AF4DA4"/>
    <w:rsid w:val="00AF59AB"/>
    <w:rsid w:val="00AF5AD6"/>
    <w:rsid w:val="00AF5E59"/>
    <w:rsid w:val="00AF70CB"/>
    <w:rsid w:val="00AF7DA7"/>
    <w:rsid w:val="00B00E7C"/>
    <w:rsid w:val="00B0118A"/>
    <w:rsid w:val="00B018AB"/>
    <w:rsid w:val="00B02A1F"/>
    <w:rsid w:val="00B02CEC"/>
    <w:rsid w:val="00B02FFE"/>
    <w:rsid w:val="00B0375F"/>
    <w:rsid w:val="00B0389E"/>
    <w:rsid w:val="00B0396D"/>
    <w:rsid w:val="00B043A6"/>
    <w:rsid w:val="00B04D06"/>
    <w:rsid w:val="00B0515E"/>
    <w:rsid w:val="00B05B16"/>
    <w:rsid w:val="00B0650C"/>
    <w:rsid w:val="00B1037A"/>
    <w:rsid w:val="00B105AA"/>
    <w:rsid w:val="00B106CA"/>
    <w:rsid w:val="00B109FB"/>
    <w:rsid w:val="00B10A75"/>
    <w:rsid w:val="00B1148A"/>
    <w:rsid w:val="00B129F5"/>
    <w:rsid w:val="00B13670"/>
    <w:rsid w:val="00B136D3"/>
    <w:rsid w:val="00B13C17"/>
    <w:rsid w:val="00B142E1"/>
    <w:rsid w:val="00B143F6"/>
    <w:rsid w:val="00B1485C"/>
    <w:rsid w:val="00B14FC6"/>
    <w:rsid w:val="00B15735"/>
    <w:rsid w:val="00B15FCF"/>
    <w:rsid w:val="00B161F5"/>
    <w:rsid w:val="00B2233C"/>
    <w:rsid w:val="00B22866"/>
    <w:rsid w:val="00B22CA0"/>
    <w:rsid w:val="00B22D2D"/>
    <w:rsid w:val="00B235C4"/>
    <w:rsid w:val="00B25827"/>
    <w:rsid w:val="00B25D7B"/>
    <w:rsid w:val="00B25E72"/>
    <w:rsid w:val="00B26E7B"/>
    <w:rsid w:val="00B27CEA"/>
    <w:rsid w:val="00B30A8A"/>
    <w:rsid w:val="00B31170"/>
    <w:rsid w:val="00B31E51"/>
    <w:rsid w:val="00B32A1C"/>
    <w:rsid w:val="00B3311E"/>
    <w:rsid w:val="00B33762"/>
    <w:rsid w:val="00B33F6D"/>
    <w:rsid w:val="00B34B56"/>
    <w:rsid w:val="00B34BF9"/>
    <w:rsid w:val="00B352D3"/>
    <w:rsid w:val="00B362F2"/>
    <w:rsid w:val="00B375AB"/>
    <w:rsid w:val="00B376D7"/>
    <w:rsid w:val="00B37E26"/>
    <w:rsid w:val="00B40D63"/>
    <w:rsid w:val="00B4153B"/>
    <w:rsid w:val="00B41CA1"/>
    <w:rsid w:val="00B42341"/>
    <w:rsid w:val="00B42AC7"/>
    <w:rsid w:val="00B44F0B"/>
    <w:rsid w:val="00B45178"/>
    <w:rsid w:val="00B461F9"/>
    <w:rsid w:val="00B46755"/>
    <w:rsid w:val="00B467C6"/>
    <w:rsid w:val="00B467FB"/>
    <w:rsid w:val="00B469EB"/>
    <w:rsid w:val="00B46CBE"/>
    <w:rsid w:val="00B471E8"/>
    <w:rsid w:val="00B479A1"/>
    <w:rsid w:val="00B47F2A"/>
    <w:rsid w:val="00B5050F"/>
    <w:rsid w:val="00B511D7"/>
    <w:rsid w:val="00B51F67"/>
    <w:rsid w:val="00B52532"/>
    <w:rsid w:val="00B527E2"/>
    <w:rsid w:val="00B5296C"/>
    <w:rsid w:val="00B53010"/>
    <w:rsid w:val="00B53702"/>
    <w:rsid w:val="00B53F47"/>
    <w:rsid w:val="00B55252"/>
    <w:rsid w:val="00B5565E"/>
    <w:rsid w:val="00B55FDF"/>
    <w:rsid w:val="00B56368"/>
    <w:rsid w:val="00B563D5"/>
    <w:rsid w:val="00B56612"/>
    <w:rsid w:val="00B56F05"/>
    <w:rsid w:val="00B57281"/>
    <w:rsid w:val="00B60C41"/>
    <w:rsid w:val="00B60E96"/>
    <w:rsid w:val="00B614DC"/>
    <w:rsid w:val="00B61A95"/>
    <w:rsid w:val="00B622C1"/>
    <w:rsid w:val="00B626F7"/>
    <w:rsid w:val="00B62DD7"/>
    <w:rsid w:val="00B63372"/>
    <w:rsid w:val="00B63A3C"/>
    <w:rsid w:val="00B63B1B"/>
    <w:rsid w:val="00B6416F"/>
    <w:rsid w:val="00B6464B"/>
    <w:rsid w:val="00B65463"/>
    <w:rsid w:val="00B6576E"/>
    <w:rsid w:val="00B65A54"/>
    <w:rsid w:val="00B65D92"/>
    <w:rsid w:val="00B6617B"/>
    <w:rsid w:val="00B6772D"/>
    <w:rsid w:val="00B7015F"/>
    <w:rsid w:val="00B70F84"/>
    <w:rsid w:val="00B72056"/>
    <w:rsid w:val="00B733B8"/>
    <w:rsid w:val="00B73BC0"/>
    <w:rsid w:val="00B748E8"/>
    <w:rsid w:val="00B74C49"/>
    <w:rsid w:val="00B75058"/>
    <w:rsid w:val="00B751CE"/>
    <w:rsid w:val="00B7527A"/>
    <w:rsid w:val="00B7546B"/>
    <w:rsid w:val="00B759F8"/>
    <w:rsid w:val="00B76696"/>
    <w:rsid w:val="00B80669"/>
    <w:rsid w:val="00B80D68"/>
    <w:rsid w:val="00B81683"/>
    <w:rsid w:val="00B8201D"/>
    <w:rsid w:val="00B82AA1"/>
    <w:rsid w:val="00B82C41"/>
    <w:rsid w:val="00B83253"/>
    <w:rsid w:val="00B83269"/>
    <w:rsid w:val="00B83F26"/>
    <w:rsid w:val="00B844F2"/>
    <w:rsid w:val="00B849E1"/>
    <w:rsid w:val="00B85DEC"/>
    <w:rsid w:val="00B86112"/>
    <w:rsid w:val="00B870DE"/>
    <w:rsid w:val="00B8764F"/>
    <w:rsid w:val="00B91A39"/>
    <w:rsid w:val="00B91F7D"/>
    <w:rsid w:val="00B93050"/>
    <w:rsid w:val="00B93692"/>
    <w:rsid w:val="00B95CB3"/>
    <w:rsid w:val="00B96724"/>
    <w:rsid w:val="00B97F11"/>
    <w:rsid w:val="00BA011C"/>
    <w:rsid w:val="00BA05ED"/>
    <w:rsid w:val="00BA1109"/>
    <w:rsid w:val="00BA1360"/>
    <w:rsid w:val="00BA1954"/>
    <w:rsid w:val="00BA19DE"/>
    <w:rsid w:val="00BA1C7B"/>
    <w:rsid w:val="00BA23CB"/>
    <w:rsid w:val="00BA270A"/>
    <w:rsid w:val="00BA2AFF"/>
    <w:rsid w:val="00BA5BD5"/>
    <w:rsid w:val="00BA5E1A"/>
    <w:rsid w:val="00BA6376"/>
    <w:rsid w:val="00BA7E61"/>
    <w:rsid w:val="00BB0A5A"/>
    <w:rsid w:val="00BB0C5A"/>
    <w:rsid w:val="00BB18D1"/>
    <w:rsid w:val="00BB2B4A"/>
    <w:rsid w:val="00BB2F78"/>
    <w:rsid w:val="00BB352A"/>
    <w:rsid w:val="00BB4DEB"/>
    <w:rsid w:val="00BB55BC"/>
    <w:rsid w:val="00BB59AF"/>
    <w:rsid w:val="00BB63DE"/>
    <w:rsid w:val="00BB6F75"/>
    <w:rsid w:val="00BB7485"/>
    <w:rsid w:val="00BC11FE"/>
    <w:rsid w:val="00BC1551"/>
    <w:rsid w:val="00BC21BD"/>
    <w:rsid w:val="00BC2381"/>
    <w:rsid w:val="00BC2828"/>
    <w:rsid w:val="00BC414F"/>
    <w:rsid w:val="00BC42D3"/>
    <w:rsid w:val="00BC44D5"/>
    <w:rsid w:val="00BC520B"/>
    <w:rsid w:val="00BC61C8"/>
    <w:rsid w:val="00BC67C1"/>
    <w:rsid w:val="00BC6B88"/>
    <w:rsid w:val="00BC6C66"/>
    <w:rsid w:val="00BC6DE7"/>
    <w:rsid w:val="00BC73B4"/>
    <w:rsid w:val="00BC7A35"/>
    <w:rsid w:val="00BC7FC7"/>
    <w:rsid w:val="00BD0229"/>
    <w:rsid w:val="00BD068C"/>
    <w:rsid w:val="00BD06A9"/>
    <w:rsid w:val="00BD0A9B"/>
    <w:rsid w:val="00BD1319"/>
    <w:rsid w:val="00BD154A"/>
    <w:rsid w:val="00BD1D62"/>
    <w:rsid w:val="00BD3D77"/>
    <w:rsid w:val="00BD4CDD"/>
    <w:rsid w:val="00BD4DA1"/>
    <w:rsid w:val="00BD4E9E"/>
    <w:rsid w:val="00BD589A"/>
    <w:rsid w:val="00BD5FAB"/>
    <w:rsid w:val="00BD6302"/>
    <w:rsid w:val="00BD63D8"/>
    <w:rsid w:val="00BD6573"/>
    <w:rsid w:val="00BD6DD0"/>
    <w:rsid w:val="00BD7678"/>
    <w:rsid w:val="00BE0636"/>
    <w:rsid w:val="00BE067F"/>
    <w:rsid w:val="00BE23C3"/>
    <w:rsid w:val="00BE3316"/>
    <w:rsid w:val="00BE344B"/>
    <w:rsid w:val="00BE373E"/>
    <w:rsid w:val="00BE378D"/>
    <w:rsid w:val="00BE3FE6"/>
    <w:rsid w:val="00BE4626"/>
    <w:rsid w:val="00BE4D20"/>
    <w:rsid w:val="00BE4F29"/>
    <w:rsid w:val="00BE67DA"/>
    <w:rsid w:val="00BE7437"/>
    <w:rsid w:val="00BF0279"/>
    <w:rsid w:val="00BF0905"/>
    <w:rsid w:val="00BF09AB"/>
    <w:rsid w:val="00BF0B13"/>
    <w:rsid w:val="00BF261D"/>
    <w:rsid w:val="00BF2AE8"/>
    <w:rsid w:val="00BF3668"/>
    <w:rsid w:val="00BF37D5"/>
    <w:rsid w:val="00BF3C06"/>
    <w:rsid w:val="00BF4499"/>
    <w:rsid w:val="00BF4BAE"/>
    <w:rsid w:val="00BF4EA3"/>
    <w:rsid w:val="00BF4ED6"/>
    <w:rsid w:val="00BF5589"/>
    <w:rsid w:val="00BF5617"/>
    <w:rsid w:val="00BF627D"/>
    <w:rsid w:val="00BF63C2"/>
    <w:rsid w:val="00BF6508"/>
    <w:rsid w:val="00BF6A5E"/>
    <w:rsid w:val="00C00211"/>
    <w:rsid w:val="00C007DD"/>
    <w:rsid w:val="00C00B29"/>
    <w:rsid w:val="00C01899"/>
    <w:rsid w:val="00C027AB"/>
    <w:rsid w:val="00C04168"/>
    <w:rsid w:val="00C0438D"/>
    <w:rsid w:val="00C07711"/>
    <w:rsid w:val="00C10AD4"/>
    <w:rsid w:val="00C10CDD"/>
    <w:rsid w:val="00C1152F"/>
    <w:rsid w:val="00C1189C"/>
    <w:rsid w:val="00C11AFC"/>
    <w:rsid w:val="00C11BFC"/>
    <w:rsid w:val="00C11F4C"/>
    <w:rsid w:val="00C14CC8"/>
    <w:rsid w:val="00C15C2D"/>
    <w:rsid w:val="00C1671C"/>
    <w:rsid w:val="00C16BE9"/>
    <w:rsid w:val="00C177D6"/>
    <w:rsid w:val="00C17958"/>
    <w:rsid w:val="00C17ED6"/>
    <w:rsid w:val="00C20898"/>
    <w:rsid w:val="00C20CDA"/>
    <w:rsid w:val="00C212AB"/>
    <w:rsid w:val="00C216D3"/>
    <w:rsid w:val="00C2179C"/>
    <w:rsid w:val="00C22417"/>
    <w:rsid w:val="00C23A78"/>
    <w:rsid w:val="00C24041"/>
    <w:rsid w:val="00C249DD"/>
    <w:rsid w:val="00C258CF"/>
    <w:rsid w:val="00C26C00"/>
    <w:rsid w:val="00C27A0E"/>
    <w:rsid w:val="00C308D4"/>
    <w:rsid w:val="00C30922"/>
    <w:rsid w:val="00C309DE"/>
    <w:rsid w:val="00C32418"/>
    <w:rsid w:val="00C3292A"/>
    <w:rsid w:val="00C332DB"/>
    <w:rsid w:val="00C33786"/>
    <w:rsid w:val="00C33803"/>
    <w:rsid w:val="00C340FC"/>
    <w:rsid w:val="00C347E3"/>
    <w:rsid w:val="00C3499A"/>
    <w:rsid w:val="00C34B09"/>
    <w:rsid w:val="00C35746"/>
    <w:rsid w:val="00C35C10"/>
    <w:rsid w:val="00C3609E"/>
    <w:rsid w:val="00C3620B"/>
    <w:rsid w:val="00C36DB6"/>
    <w:rsid w:val="00C37A24"/>
    <w:rsid w:val="00C37AB7"/>
    <w:rsid w:val="00C404F9"/>
    <w:rsid w:val="00C4061C"/>
    <w:rsid w:val="00C40BD3"/>
    <w:rsid w:val="00C412FF"/>
    <w:rsid w:val="00C41914"/>
    <w:rsid w:val="00C420BF"/>
    <w:rsid w:val="00C42B68"/>
    <w:rsid w:val="00C432F8"/>
    <w:rsid w:val="00C441E7"/>
    <w:rsid w:val="00C44D4D"/>
    <w:rsid w:val="00C45065"/>
    <w:rsid w:val="00C455B8"/>
    <w:rsid w:val="00C46457"/>
    <w:rsid w:val="00C4660B"/>
    <w:rsid w:val="00C46C1C"/>
    <w:rsid w:val="00C46D58"/>
    <w:rsid w:val="00C46EBA"/>
    <w:rsid w:val="00C47E42"/>
    <w:rsid w:val="00C50622"/>
    <w:rsid w:val="00C520B0"/>
    <w:rsid w:val="00C52303"/>
    <w:rsid w:val="00C52492"/>
    <w:rsid w:val="00C53E1F"/>
    <w:rsid w:val="00C54821"/>
    <w:rsid w:val="00C54CCB"/>
    <w:rsid w:val="00C552CB"/>
    <w:rsid w:val="00C558A8"/>
    <w:rsid w:val="00C55B22"/>
    <w:rsid w:val="00C55E1B"/>
    <w:rsid w:val="00C56065"/>
    <w:rsid w:val="00C57471"/>
    <w:rsid w:val="00C57640"/>
    <w:rsid w:val="00C57B7A"/>
    <w:rsid w:val="00C60346"/>
    <w:rsid w:val="00C606BB"/>
    <w:rsid w:val="00C60BDD"/>
    <w:rsid w:val="00C611B4"/>
    <w:rsid w:val="00C61AFE"/>
    <w:rsid w:val="00C61E15"/>
    <w:rsid w:val="00C62D92"/>
    <w:rsid w:val="00C635F3"/>
    <w:rsid w:val="00C63C3E"/>
    <w:rsid w:val="00C63FA9"/>
    <w:rsid w:val="00C64D21"/>
    <w:rsid w:val="00C64E5B"/>
    <w:rsid w:val="00C64EE1"/>
    <w:rsid w:val="00C65B77"/>
    <w:rsid w:val="00C6640B"/>
    <w:rsid w:val="00C66C86"/>
    <w:rsid w:val="00C707AA"/>
    <w:rsid w:val="00C70A2B"/>
    <w:rsid w:val="00C72A3E"/>
    <w:rsid w:val="00C72C98"/>
    <w:rsid w:val="00C73730"/>
    <w:rsid w:val="00C74601"/>
    <w:rsid w:val="00C7462D"/>
    <w:rsid w:val="00C75BD5"/>
    <w:rsid w:val="00C75C86"/>
    <w:rsid w:val="00C76437"/>
    <w:rsid w:val="00C76BFF"/>
    <w:rsid w:val="00C77CD0"/>
    <w:rsid w:val="00C81267"/>
    <w:rsid w:val="00C812A1"/>
    <w:rsid w:val="00C814F1"/>
    <w:rsid w:val="00C8183A"/>
    <w:rsid w:val="00C81F42"/>
    <w:rsid w:val="00C81FEF"/>
    <w:rsid w:val="00C839F3"/>
    <w:rsid w:val="00C8425D"/>
    <w:rsid w:val="00C84E4A"/>
    <w:rsid w:val="00C85CFA"/>
    <w:rsid w:val="00C8604C"/>
    <w:rsid w:val="00C864A6"/>
    <w:rsid w:val="00C86C28"/>
    <w:rsid w:val="00C86E90"/>
    <w:rsid w:val="00C91111"/>
    <w:rsid w:val="00C91C35"/>
    <w:rsid w:val="00C9277E"/>
    <w:rsid w:val="00C939D0"/>
    <w:rsid w:val="00C94687"/>
    <w:rsid w:val="00C95274"/>
    <w:rsid w:val="00C95562"/>
    <w:rsid w:val="00C95879"/>
    <w:rsid w:val="00C95955"/>
    <w:rsid w:val="00C95B72"/>
    <w:rsid w:val="00C9606A"/>
    <w:rsid w:val="00C961C5"/>
    <w:rsid w:val="00C96D9A"/>
    <w:rsid w:val="00C97557"/>
    <w:rsid w:val="00CA014D"/>
    <w:rsid w:val="00CA1640"/>
    <w:rsid w:val="00CA1706"/>
    <w:rsid w:val="00CA1C2C"/>
    <w:rsid w:val="00CA1FDC"/>
    <w:rsid w:val="00CA2767"/>
    <w:rsid w:val="00CA3118"/>
    <w:rsid w:val="00CA54B7"/>
    <w:rsid w:val="00CA6139"/>
    <w:rsid w:val="00CA6DDB"/>
    <w:rsid w:val="00CB0F54"/>
    <w:rsid w:val="00CB0FE6"/>
    <w:rsid w:val="00CB17F9"/>
    <w:rsid w:val="00CB1B0A"/>
    <w:rsid w:val="00CB1DB6"/>
    <w:rsid w:val="00CB29F6"/>
    <w:rsid w:val="00CB2D4F"/>
    <w:rsid w:val="00CB2F3B"/>
    <w:rsid w:val="00CB33D0"/>
    <w:rsid w:val="00CB3ADB"/>
    <w:rsid w:val="00CB413C"/>
    <w:rsid w:val="00CB41C9"/>
    <w:rsid w:val="00CB4A4A"/>
    <w:rsid w:val="00CB50F7"/>
    <w:rsid w:val="00CB570B"/>
    <w:rsid w:val="00CB5D0B"/>
    <w:rsid w:val="00CB5E23"/>
    <w:rsid w:val="00CB62E3"/>
    <w:rsid w:val="00CB676A"/>
    <w:rsid w:val="00CB6D01"/>
    <w:rsid w:val="00CB744B"/>
    <w:rsid w:val="00CC0160"/>
    <w:rsid w:val="00CC03BC"/>
    <w:rsid w:val="00CC1418"/>
    <w:rsid w:val="00CC23D1"/>
    <w:rsid w:val="00CC2596"/>
    <w:rsid w:val="00CC2751"/>
    <w:rsid w:val="00CC2830"/>
    <w:rsid w:val="00CC306D"/>
    <w:rsid w:val="00CC3E29"/>
    <w:rsid w:val="00CC3FA6"/>
    <w:rsid w:val="00CC5651"/>
    <w:rsid w:val="00CC6A80"/>
    <w:rsid w:val="00CC7613"/>
    <w:rsid w:val="00CC7D4D"/>
    <w:rsid w:val="00CD0050"/>
    <w:rsid w:val="00CD0A4D"/>
    <w:rsid w:val="00CD0D01"/>
    <w:rsid w:val="00CD0DEF"/>
    <w:rsid w:val="00CD1637"/>
    <w:rsid w:val="00CD1A1E"/>
    <w:rsid w:val="00CD2479"/>
    <w:rsid w:val="00CD3463"/>
    <w:rsid w:val="00CD3ED5"/>
    <w:rsid w:val="00CD4C77"/>
    <w:rsid w:val="00CD5424"/>
    <w:rsid w:val="00CD5AFA"/>
    <w:rsid w:val="00CD5C7F"/>
    <w:rsid w:val="00CD5EED"/>
    <w:rsid w:val="00CD623D"/>
    <w:rsid w:val="00CD65F7"/>
    <w:rsid w:val="00CD6A28"/>
    <w:rsid w:val="00CD6BB2"/>
    <w:rsid w:val="00CD6C45"/>
    <w:rsid w:val="00CD72C3"/>
    <w:rsid w:val="00CD7E80"/>
    <w:rsid w:val="00CD7FF3"/>
    <w:rsid w:val="00CE04BE"/>
    <w:rsid w:val="00CE29AE"/>
    <w:rsid w:val="00CE2E63"/>
    <w:rsid w:val="00CE308E"/>
    <w:rsid w:val="00CE399E"/>
    <w:rsid w:val="00CE3E77"/>
    <w:rsid w:val="00CE3F70"/>
    <w:rsid w:val="00CE3FB6"/>
    <w:rsid w:val="00CE5086"/>
    <w:rsid w:val="00CE55D2"/>
    <w:rsid w:val="00CE5651"/>
    <w:rsid w:val="00CE6701"/>
    <w:rsid w:val="00CE6953"/>
    <w:rsid w:val="00CF0502"/>
    <w:rsid w:val="00CF093B"/>
    <w:rsid w:val="00CF1243"/>
    <w:rsid w:val="00CF22BB"/>
    <w:rsid w:val="00CF2416"/>
    <w:rsid w:val="00CF2F88"/>
    <w:rsid w:val="00CF3122"/>
    <w:rsid w:val="00CF34E6"/>
    <w:rsid w:val="00CF392B"/>
    <w:rsid w:val="00CF4340"/>
    <w:rsid w:val="00CF45DD"/>
    <w:rsid w:val="00CF461C"/>
    <w:rsid w:val="00CF4955"/>
    <w:rsid w:val="00CF4F6B"/>
    <w:rsid w:val="00CF60A0"/>
    <w:rsid w:val="00CF629B"/>
    <w:rsid w:val="00CF641B"/>
    <w:rsid w:val="00CF6D98"/>
    <w:rsid w:val="00CF7696"/>
    <w:rsid w:val="00CF797E"/>
    <w:rsid w:val="00CF7FAF"/>
    <w:rsid w:val="00D00099"/>
    <w:rsid w:val="00D009B1"/>
    <w:rsid w:val="00D009D7"/>
    <w:rsid w:val="00D02F19"/>
    <w:rsid w:val="00D03428"/>
    <w:rsid w:val="00D035DE"/>
    <w:rsid w:val="00D03E98"/>
    <w:rsid w:val="00D0432F"/>
    <w:rsid w:val="00D04F57"/>
    <w:rsid w:val="00D06574"/>
    <w:rsid w:val="00D065C7"/>
    <w:rsid w:val="00D06A18"/>
    <w:rsid w:val="00D06A76"/>
    <w:rsid w:val="00D06D92"/>
    <w:rsid w:val="00D06ED0"/>
    <w:rsid w:val="00D06EEC"/>
    <w:rsid w:val="00D10490"/>
    <w:rsid w:val="00D10DE0"/>
    <w:rsid w:val="00D12924"/>
    <w:rsid w:val="00D12BAA"/>
    <w:rsid w:val="00D1306B"/>
    <w:rsid w:val="00D132F9"/>
    <w:rsid w:val="00D139D1"/>
    <w:rsid w:val="00D13F16"/>
    <w:rsid w:val="00D14115"/>
    <w:rsid w:val="00D14211"/>
    <w:rsid w:val="00D14CB5"/>
    <w:rsid w:val="00D15694"/>
    <w:rsid w:val="00D15A2C"/>
    <w:rsid w:val="00D15D61"/>
    <w:rsid w:val="00D1612D"/>
    <w:rsid w:val="00D164E5"/>
    <w:rsid w:val="00D16C91"/>
    <w:rsid w:val="00D16D01"/>
    <w:rsid w:val="00D16E79"/>
    <w:rsid w:val="00D17CD1"/>
    <w:rsid w:val="00D20264"/>
    <w:rsid w:val="00D2059A"/>
    <w:rsid w:val="00D20D4B"/>
    <w:rsid w:val="00D21510"/>
    <w:rsid w:val="00D22140"/>
    <w:rsid w:val="00D22A29"/>
    <w:rsid w:val="00D23D55"/>
    <w:rsid w:val="00D23EEE"/>
    <w:rsid w:val="00D241E7"/>
    <w:rsid w:val="00D24288"/>
    <w:rsid w:val="00D2517E"/>
    <w:rsid w:val="00D259CD"/>
    <w:rsid w:val="00D261CA"/>
    <w:rsid w:val="00D27B01"/>
    <w:rsid w:val="00D31C9E"/>
    <w:rsid w:val="00D31D38"/>
    <w:rsid w:val="00D31EB0"/>
    <w:rsid w:val="00D3372C"/>
    <w:rsid w:val="00D3425C"/>
    <w:rsid w:val="00D34369"/>
    <w:rsid w:val="00D34C6F"/>
    <w:rsid w:val="00D35BA9"/>
    <w:rsid w:val="00D36D0F"/>
    <w:rsid w:val="00D37C37"/>
    <w:rsid w:val="00D37F6D"/>
    <w:rsid w:val="00D40953"/>
    <w:rsid w:val="00D40C8F"/>
    <w:rsid w:val="00D4119C"/>
    <w:rsid w:val="00D41200"/>
    <w:rsid w:val="00D428F3"/>
    <w:rsid w:val="00D4363B"/>
    <w:rsid w:val="00D44061"/>
    <w:rsid w:val="00D44892"/>
    <w:rsid w:val="00D44ABC"/>
    <w:rsid w:val="00D44DBF"/>
    <w:rsid w:val="00D457F1"/>
    <w:rsid w:val="00D468DD"/>
    <w:rsid w:val="00D479F9"/>
    <w:rsid w:val="00D500CE"/>
    <w:rsid w:val="00D508A9"/>
    <w:rsid w:val="00D50DBC"/>
    <w:rsid w:val="00D514BF"/>
    <w:rsid w:val="00D5185F"/>
    <w:rsid w:val="00D52C97"/>
    <w:rsid w:val="00D5326E"/>
    <w:rsid w:val="00D53AB9"/>
    <w:rsid w:val="00D53ACE"/>
    <w:rsid w:val="00D54CF7"/>
    <w:rsid w:val="00D5509C"/>
    <w:rsid w:val="00D55689"/>
    <w:rsid w:val="00D55AF9"/>
    <w:rsid w:val="00D55BFF"/>
    <w:rsid w:val="00D55DED"/>
    <w:rsid w:val="00D55ED6"/>
    <w:rsid w:val="00D55F5A"/>
    <w:rsid w:val="00D56472"/>
    <w:rsid w:val="00D56F18"/>
    <w:rsid w:val="00D577A1"/>
    <w:rsid w:val="00D578EF"/>
    <w:rsid w:val="00D57A72"/>
    <w:rsid w:val="00D60028"/>
    <w:rsid w:val="00D603B6"/>
    <w:rsid w:val="00D60773"/>
    <w:rsid w:val="00D61050"/>
    <w:rsid w:val="00D612BA"/>
    <w:rsid w:val="00D61BEE"/>
    <w:rsid w:val="00D6207B"/>
    <w:rsid w:val="00D62910"/>
    <w:rsid w:val="00D62DF4"/>
    <w:rsid w:val="00D63670"/>
    <w:rsid w:val="00D64197"/>
    <w:rsid w:val="00D65736"/>
    <w:rsid w:val="00D6655F"/>
    <w:rsid w:val="00D66F54"/>
    <w:rsid w:val="00D673D2"/>
    <w:rsid w:val="00D673F2"/>
    <w:rsid w:val="00D67E7F"/>
    <w:rsid w:val="00D67F73"/>
    <w:rsid w:val="00D70FFA"/>
    <w:rsid w:val="00D71F83"/>
    <w:rsid w:val="00D72387"/>
    <w:rsid w:val="00D724E8"/>
    <w:rsid w:val="00D73156"/>
    <w:rsid w:val="00D735DB"/>
    <w:rsid w:val="00D737BD"/>
    <w:rsid w:val="00D73831"/>
    <w:rsid w:val="00D73DB9"/>
    <w:rsid w:val="00D73EA3"/>
    <w:rsid w:val="00D73ECF"/>
    <w:rsid w:val="00D74447"/>
    <w:rsid w:val="00D76834"/>
    <w:rsid w:val="00D77674"/>
    <w:rsid w:val="00D7770A"/>
    <w:rsid w:val="00D800CD"/>
    <w:rsid w:val="00D80252"/>
    <w:rsid w:val="00D80688"/>
    <w:rsid w:val="00D80E0E"/>
    <w:rsid w:val="00D81246"/>
    <w:rsid w:val="00D81A08"/>
    <w:rsid w:val="00D8245E"/>
    <w:rsid w:val="00D83197"/>
    <w:rsid w:val="00D83C31"/>
    <w:rsid w:val="00D83F37"/>
    <w:rsid w:val="00D84C97"/>
    <w:rsid w:val="00D8537A"/>
    <w:rsid w:val="00D8692F"/>
    <w:rsid w:val="00D86A6D"/>
    <w:rsid w:val="00D86B66"/>
    <w:rsid w:val="00D86DFB"/>
    <w:rsid w:val="00D875C6"/>
    <w:rsid w:val="00D90135"/>
    <w:rsid w:val="00D9153A"/>
    <w:rsid w:val="00D91AEC"/>
    <w:rsid w:val="00D929FE"/>
    <w:rsid w:val="00D94054"/>
    <w:rsid w:val="00D9478F"/>
    <w:rsid w:val="00D9611F"/>
    <w:rsid w:val="00D961A6"/>
    <w:rsid w:val="00D96B17"/>
    <w:rsid w:val="00D9726E"/>
    <w:rsid w:val="00DA14D2"/>
    <w:rsid w:val="00DA167F"/>
    <w:rsid w:val="00DA2D99"/>
    <w:rsid w:val="00DA3550"/>
    <w:rsid w:val="00DA6216"/>
    <w:rsid w:val="00DA65E3"/>
    <w:rsid w:val="00DA71C3"/>
    <w:rsid w:val="00DA72D5"/>
    <w:rsid w:val="00DA761F"/>
    <w:rsid w:val="00DA778E"/>
    <w:rsid w:val="00DA79AF"/>
    <w:rsid w:val="00DA79F9"/>
    <w:rsid w:val="00DA7CF8"/>
    <w:rsid w:val="00DA7F7A"/>
    <w:rsid w:val="00DB0644"/>
    <w:rsid w:val="00DB08CF"/>
    <w:rsid w:val="00DB0998"/>
    <w:rsid w:val="00DB123D"/>
    <w:rsid w:val="00DB130D"/>
    <w:rsid w:val="00DB223B"/>
    <w:rsid w:val="00DB2525"/>
    <w:rsid w:val="00DB260D"/>
    <w:rsid w:val="00DB279C"/>
    <w:rsid w:val="00DB3844"/>
    <w:rsid w:val="00DB4432"/>
    <w:rsid w:val="00DB483A"/>
    <w:rsid w:val="00DB48A2"/>
    <w:rsid w:val="00DB52F3"/>
    <w:rsid w:val="00DB6500"/>
    <w:rsid w:val="00DB67B4"/>
    <w:rsid w:val="00DB6AF4"/>
    <w:rsid w:val="00DC18D3"/>
    <w:rsid w:val="00DC2167"/>
    <w:rsid w:val="00DC2B8C"/>
    <w:rsid w:val="00DC2F9F"/>
    <w:rsid w:val="00DC3CA2"/>
    <w:rsid w:val="00DC3E23"/>
    <w:rsid w:val="00DC3E3F"/>
    <w:rsid w:val="00DC464A"/>
    <w:rsid w:val="00DC5551"/>
    <w:rsid w:val="00DC5659"/>
    <w:rsid w:val="00DC5EDE"/>
    <w:rsid w:val="00DC62B9"/>
    <w:rsid w:val="00DC6CAC"/>
    <w:rsid w:val="00DC761F"/>
    <w:rsid w:val="00DC78CF"/>
    <w:rsid w:val="00DD2610"/>
    <w:rsid w:val="00DD3465"/>
    <w:rsid w:val="00DD48BC"/>
    <w:rsid w:val="00DD4A1D"/>
    <w:rsid w:val="00DD4C39"/>
    <w:rsid w:val="00DD4D0F"/>
    <w:rsid w:val="00DD7397"/>
    <w:rsid w:val="00DE0E6A"/>
    <w:rsid w:val="00DE1333"/>
    <w:rsid w:val="00DE19DE"/>
    <w:rsid w:val="00DE223F"/>
    <w:rsid w:val="00DE2C5F"/>
    <w:rsid w:val="00DE2E5D"/>
    <w:rsid w:val="00DE309B"/>
    <w:rsid w:val="00DE5557"/>
    <w:rsid w:val="00DE5C0F"/>
    <w:rsid w:val="00DE6A33"/>
    <w:rsid w:val="00DE71C3"/>
    <w:rsid w:val="00DE743C"/>
    <w:rsid w:val="00DF1255"/>
    <w:rsid w:val="00DF1A08"/>
    <w:rsid w:val="00DF2498"/>
    <w:rsid w:val="00DF33D5"/>
    <w:rsid w:val="00DF3643"/>
    <w:rsid w:val="00DF41C1"/>
    <w:rsid w:val="00DF44CC"/>
    <w:rsid w:val="00DF45C3"/>
    <w:rsid w:val="00DF4C79"/>
    <w:rsid w:val="00DF5E35"/>
    <w:rsid w:val="00DF619D"/>
    <w:rsid w:val="00DF644A"/>
    <w:rsid w:val="00DF6897"/>
    <w:rsid w:val="00DF6AA7"/>
    <w:rsid w:val="00E00EA9"/>
    <w:rsid w:val="00E01393"/>
    <w:rsid w:val="00E014FC"/>
    <w:rsid w:val="00E01FB0"/>
    <w:rsid w:val="00E03327"/>
    <w:rsid w:val="00E04387"/>
    <w:rsid w:val="00E0574C"/>
    <w:rsid w:val="00E058D4"/>
    <w:rsid w:val="00E06296"/>
    <w:rsid w:val="00E0714B"/>
    <w:rsid w:val="00E07488"/>
    <w:rsid w:val="00E107B4"/>
    <w:rsid w:val="00E10DAA"/>
    <w:rsid w:val="00E1242E"/>
    <w:rsid w:val="00E124C3"/>
    <w:rsid w:val="00E12C4F"/>
    <w:rsid w:val="00E131CD"/>
    <w:rsid w:val="00E13C52"/>
    <w:rsid w:val="00E14107"/>
    <w:rsid w:val="00E1431B"/>
    <w:rsid w:val="00E145F5"/>
    <w:rsid w:val="00E1574D"/>
    <w:rsid w:val="00E15876"/>
    <w:rsid w:val="00E15F1B"/>
    <w:rsid w:val="00E1658A"/>
    <w:rsid w:val="00E1672C"/>
    <w:rsid w:val="00E167E8"/>
    <w:rsid w:val="00E17D62"/>
    <w:rsid w:val="00E17E6C"/>
    <w:rsid w:val="00E209F9"/>
    <w:rsid w:val="00E2103A"/>
    <w:rsid w:val="00E21A56"/>
    <w:rsid w:val="00E21D02"/>
    <w:rsid w:val="00E21D21"/>
    <w:rsid w:val="00E21DB4"/>
    <w:rsid w:val="00E226FB"/>
    <w:rsid w:val="00E262EB"/>
    <w:rsid w:val="00E263C2"/>
    <w:rsid w:val="00E26EC0"/>
    <w:rsid w:val="00E2705D"/>
    <w:rsid w:val="00E2721F"/>
    <w:rsid w:val="00E27B69"/>
    <w:rsid w:val="00E30271"/>
    <w:rsid w:val="00E3059A"/>
    <w:rsid w:val="00E31749"/>
    <w:rsid w:val="00E320C3"/>
    <w:rsid w:val="00E323DB"/>
    <w:rsid w:val="00E330DC"/>
    <w:rsid w:val="00E331EE"/>
    <w:rsid w:val="00E33BFC"/>
    <w:rsid w:val="00E35969"/>
    <w:rsid w:val="00E364F3"/>
    <w:rsid w:val="00E37064"/>
    <w:rsid w:val="00E3747A"/>
    <w:rsid w:val="00E37CC7"/>
    <w:rsid w:val="00E37D6B"/>
    <w:rsid w:val="00E37F31"/>
    <w:rsid w:val="00E4011A"/>
    <w:rsid w:val="00E41603"/>
    <w:rsid w:val="00E4277F"/>
    <w:rsid w:val="00E42F9F"/>
    <w:rsid w:val="00E4309B"/>
    <w:rsid w:val="00E43623"/>
    <w:rsid w:val="00E474A2"/>
    <w:rsid w:val="00E500CE"/>
    <w:rsid w:val="00E502C4"/>
    <w:rsid w:val="00E519A7"/>
    <w:rsid w:val="00E51BD9"/>
    <w:rsid w:val="00E52267"/>
    <w:rsid w:val="00E53EE9"/>
    <w:rsid w:val="00E54322"/>
    <w:rsid w:val="00E54911"/>
    <w:rsid w:val="00E549BD"/>
    <w:rsid w:val="00E54AE5"/>
    <w:rsid w:val="00E54E37"/>
    <w:rsid w:val="00E5658C"/>
    <w:rsid w:val="00E57335"/>
    <w:rsid w:val="00E57EE9"/>
    <w:rsid w:val="00E611E4"/>
    <w:rsid w:val="00E620BE"/>
    <w:rsid w:val="00E6261F"/>
    <w:rsid w:val="00E626F5"/>
    <w:rsid w:val="00E6283C"/>
    <w:rsid w:val="00E66EC3"/>
    <w:rsid w:val="00E675FE"/>
    <w:rsid w:val="00E6779F"/>
    <w:rsid w:val="00E67B10"/>
    <w:rsid w:val="00E700E3"/>
    <w:rsid w:val="00E70331"/>
    <w:rsid w:val="00E70E49"/>
    <w:rsid w:val="00E72023"/>
    <w:rsid w:val="00E72351"/>
    <w:rsid w:val="00E725EA"/>
    <w:rsid w:val="00E72740"/>
    <w:rsid w:val="00E7313C"/>
    <w:rsid w:val="00E73523"/>
    <w:rsid w:val="00E73AC1"/>
    <w:rsid w:val="00E73BFD"/>
    <w:rsid w:val="00E73CD0"/>
    <w:rsid w:val="00E74C67"/>
    <w:rsid w:val="00E74F81"/>
    <w:rsid w:val="00E7614B"/>
    <w:rsid w:val="00E76158"/>
    <w:rsid w:val="00E766D9"/>
    <w:rsid w:val="00E7685D"/>
    <w:rsid w:val="00E76BB9"/>
    <w:rsid w:val="00E800BA"/>
    <w:rsid w:val="00E8086E"/>
    <w:rsid w:val="00E80983"/>
    <w:rsid w:val="00E809F7"/>
    <w:rsid w:val="00E81112"/>
    <w:rsid w:val="00E81A48"/>
    <w:rsid w:val="00E8296A"/>
    <w:rsid w:val="00E82AA3"/>
    <w:rsid w:val="00E82BB2"/>
    <w:rsid w:val="00E82C69"/>
    <w:rsid w:val="00E834DE"/>
    <w:rsid w:val="00E8371F"/>
    <w:rsid w:val="00E83DFA"/>
    <w:rsid w:val="00E84116"/>
    <w:rsid w:val="00E846AF"/>
    <w:rsid w:val="00E84A15"/>
    <w:rsid w:val="00E84B4A"/>
    <w:rsid w:val="00E8546B"/>
    <w:rsid w:val="00E86088"/>
    <w:rsid w:val="00E86768"/>
    <w:rsid w:val="00E86BBB"/>
    <w:rsid w:val="00E9110C"/>
    <w:rsid w:val="00E92DF7"/>
    <w:rsid w:val="00E9343B"/>
    <w:rsid w:val="00E93824"/>
    <w:rsid w:val="00E93ED5"/>
    <w:rsid w:val="00E9486B"/>
    <w:rsid w:val="00E94C55"/>
    <w:rsid w:val="00E95B60"/>
    <w:rsid w:val="00E968CA"/>
    <w:rsid w:val="00E96B20"/>
    <w:rsid w:val="00E97071"/>
    <w:rsid w:val="00E97C4A"/>
    <w:rsid w:val="00EA0429"/>
    <w:rsid w:val="00EA08A6"/>
    <w:rsid w:val="00EA2FD5"/>
    <w:rsid w:val="00EA42DD"/>
    <w:rsid w:val="00EA469A"/>
    <w:rsid w:val="00EA48A8"/>
    <w:rsid w:val="00EA4984"/>
    <w:rsid w:val="00EA4D4E"/>
    <w:rsid w:val="00EA5E20"/>
    <w:rsid w:val="00EA6312"/>
    <w:rsid w:val="00EA638B"/>
    <w:rsid w:val="00EA699A"/>
    <w:rsid w:val="00EA6B40"/>
    <w:rsid w:val="00EB091A"/>
    <w:rsid w:val="00EB0E48"/>
    <w:rsid w:val="00EB0E4D"/>
    <w:rsid w:val="00EB2341"/>
    <w:rsid w:val="00EB3201"/>
    <w:rsid w:val="00EB3473"/>
    <w:rsid w:val="00EB3965"/>
    <w:rsid w:val="00EB3C99"/>
    <w:rsid w:val="00EB467D"/>
    <w:rsid w:val="00EB4688"/>
    <w:rsid w:val="00EB4AA9"/>
    <w:rsid w:val="00EB4CC4"/>
    <w:rsid w:val="00EB4E61"/>
    <w:rsid w:val="00EB51D9"/>
    <w:rsid w:val="00EB63AF"/>
    <w:rsid w:val="00EB6D01"/>
    <w:rsid w:val="00EC0F6B"/>
    <w:rsid w:val="00EC174B"/>
    <w:rsid w:val="00EC1800"/>
    <w:rsid w:val="00EC20EF"/>
    <w:rsid w:val="00EC273A"/>
    <w:rsid w:val="00EC354A"/>
    <w:rsid w:val="00EC384C"/>
    <w:rsid w:val="00EC6066"/>
    <w:rsid w:val="00EC6553"/>
    <w:rsid w:val="00EC6F86"/>
    <w:rsid w:val="00EC7582"/>
    <w:rsid w:val="00ED0EF1"/>
    <w:rsid w:val="00ED0F88"/>
    <w:rsid w:val="00ED1473"/>
    <w:rsid w:val="00ED2024"/>
    <w:rsid w:val="00ED2944"/>
    <w:rsid w:val="00ED33EE"/>
    <w:rsid w:val="00ED35D0"/>
    <w:rsid w:val="00ED385A"/>
    <w:rsid w:val="00ED39A1"/>
    <w:rsid w:val="00ED3A70"/>
    <w:rsid w:val="00ED3DCA"/>
    <w:rsid w:val="00ED3EC9"/>
    <w:rsid w:val="00ED4539"/>
    <w:rsid w:val="00ED4E05"/>
    <w:rsid w:val="00ED4E80"/>
    <w:rsid w:val="00ED5F1A"/>
    <w:rsid w:val="00ED69CE"/>
    <w:rsid w:val="00ED725B"/>
    <w:rsid w:val="00EE03A4"/>
    <w:rsid w:val="00EE109F"/>
    <w:rsid w:val="00EE15EC"/>
    <w:rsid w:val="00EE1D8B"/>
    <w:rsid w:val="00EE1DC6"/>
    <w:rsid w:val="00EE229B"/>
    <w:rsid w:val="00EE2A28"/>
    <w:rsid w:val="00EE2A77"/>
    <w:rsid w:val="00EE2E4C"/>
    <w:rsid w:val="00EE2F17"/>
    <w:rsid w:val="00EE3640"/>
    <w:rsid w:val="00EE3D99"/>
    <w:rsid w:val="00EE41E7"/>
    <w:rsid w:val="00EE45E4"/>
    <w:rsid w:val="00EE4B36"/>
    <w:rsid w:val="00EE599E"/>
    <w:rsid w:val="00EE6513"/>
    <w:rsid w:val="00EE6E75"/>
    <w:rsid w:val="00EE6FF8"/>
    <w:rsid w:val="00EE76B3"/>
    <w:rsid w:val="00EF075C"/>
    <w:rsid w:val="00EF0FA0"/>
    <w:rsid w:val="00EF24F1"/>
    <w:rsid w:val="00EF2790"/>
    <w:rsid w:val="00EF3090"/>
    <w:rsid w:val="00EF410D"/>
    <w:rsid w:val="00EF413A"/>
    <w:rsid w:val="00EF5793"/>
    <w:rsid w:val="00EF7268"/>
    <w:rsid w:val="00EF7FEA"/>
    <w:rsid w:val="00F0037D"/>
    <w:rsid w:val="00F019B7"/>
    <w:rsid w:val="00F01A75"/>
    <w:rsid w:val="00F01F55"/>
    <w:rsid w:val="00F02383"/>
    <w:rsid w:val="00F02C20"/>
    <w:rsid w:val="00F05590"/>
    <w:rsid w:val="00F05F64"/>
    <w:rsid w:val="00F05FB3"/>
    <w:rsid w:val="00F063B1"/>
    <w:rsid w:val="00F067EF"/>
    <w:rsid w:val="00F0703D"/>
    <w:rsid w:val="00F0734A"/>
    <w:rsid w:val="00F10B81"/>
    <w:rsid w:val="00F1105C"/>
    <w:rsid w:val="00F130FD"/>
    <w:rsid w:val="00F132A8"/>
    <w:rsid w:val="00F1429D"/>
    <w:rsid w:val="00F14456"/>
    <w:rsid w:val="00F144AF"/>
    <w:rsid w:val="00F14D08"/>
    <w:rsid w:val="00F15E3C"/>
    <w:rsid w:val="00F16802"/>
    <w:rsid w:val="00F173EE"/>
    <w:rsid w:val="00F17B60"/>
    <w:rsid w:val="00F17FCB"/>
    <w:rsid w:val="00F207B8"/>
    <w:rsid w:val="00F208B7"/>
    <w:rsid w:val="00F218DD"/>
    <w:rsid w:val="00F21F65"/>
    <w:rsid w:val="00F223AE"/>
    <w:rsid w:val="00F22459"/>
    <w:rsid w:val="00F23F2F"/>
    <w:rsid w:val="00F245F3"/>
    <w:rsid w:val="00F2475F"/>
    <w:rsid w:val="00F2493E"/>
    <w:rsid w:val="00F25E14"/>
    <w:rsid w:val="00F260DD"/>
    <w:rsid w:val="00F27554"/>
    <w:rsid w:val="00F30054"/>
    <w:rsid w:val="00F30291"/>
    <w:rsid w:val="00F31346"/>
    <w:rsid w:val="00F3240E"/>
    <w:rsid w:val="00F32AF9"/>
    <w:rsid w:val="00F32ED1"/>
    <w:rsid w:val="00F3364C"/>
    <w:rsid w:val="00F34F68"/>
    <w:rsid w:val="00F35924"/>
    <w:rsid w:val="00F35944"/>
    <w:rsid w:val="00F362FD"/>
    <w:rsid w:val="00F3640D"/>
    <w:rsid w:val="00F37180"/>
    <w:rsid w:val="00F37600"/>
    <w:rsid w:val="00F37F9B"/>
    <w:rsid w:val="00F4007F"/>
    <w:rsid w:val="00F402B1"/>
    <w:rsid w:val="00F41885"/>
    <w:rsid w:val="00F41B15"/>
    <w:rsid w:val="00F41DF6"/>
    <w:rsid w:val="00F420C6"/>
    <w:rsid w:val="00F424F5"/>
    <w:rsid w:val="00F42BC9"/>
    <w:rsid w:val="00F42BDE"/>
    <w:rsid w:val="00F43C55"/>
    <w:rsid w:val="00F44A81"/>
    <w:rsid w:val="00F44C7B"/>
    <w:rsid w:val="00F44FF8"/>
    <w:rsid w:val="00F4534F"/>
    <w:rsid w:val="00F457E4"/>
    <w:rsid w:val="00F45A29"/>
    <w:rsid w:val="00F47339"/>
    <w:rsid w:val="00F50ABF"/>
    <w:rsid w:val="00F50CB4"/>
    <w:rsid w:val="00F51129"/>
    <w:rsid w:val="00F5195F"/>
    <w:rsid w:val="00F52372"/>
    <w:rsid w:val="00F52ECA"/>
    <w:rsid w:val="00F53094"/>
    <w:rsid w:val="00F53B1B"/>
    <w:rsid w:val="00F53B81"/>
    <w:rsid w:val="00F543D8"/>
    <w:rsid w:val="00F54604"/>
    <w:rsid w:val="00F547A7"/>
    <w:rsid w:val="00F54F1F"/>
    <w:rsid w:val="00F552C5"/>
    <w:rsid w:val="00F55976"/>
    <w:rsid w:val="00F55AA1"/>
    <w:rsid w:val="00F56E45"/>
    <w:rsid w:val="00F574FE"/>
    <w:rsid w:val="00F578E3"/>
    <w:rsid w:val="00F578EF"/>
    <w:rsid w:val="00F57F9F"/>
    <w:rsid w:val="00F6004B"/>
    <w:rsid w:val="00F6033E"/>
    <w:rsid w:val="00F60722"/>
    <w:rsid w:val="00F60D3D"/>
    <w:rsid w:val="00F6226B"/>
    <w:rsid w:val="00F622AC"/>
    <w:rsid w:val="00F6243C"/>
    <w:rsid w:val="00F6249A"/>
    <w:rsid w:val="00F62B28"/>
    <w:rsid w:val="00F6325C"/>
    <w:rsid w:val="00F63592"/>
    <w:rsid w:val="00F6369A"/>
    <w:rsid w:val="00F642ED"/>
    <w:rsid w:val="00F64438"/>
    <w:rsid w:val="00F64547"/>
    <w:rsid w:val="00F658AE"/>
    <w:rsid w:val="00F65B1B"/>
    <w:rsid w:val="00F667E4"/>
    <w:rsid w:val="00F7019F"/>
    <w:rsid w:val="00F708CE"/>
    <w:rsid w:val="00F70BEC"/>
    <w:rsid w:val="00F7105A"/>
    <w:rsid w:val="00F71498"/>
    <w:rsid w:val="00F72C78"/>
    <w:rsid w:val="00F72F7F"/>
    <w:rsid w:val="00F72F95"/>
    <w:rsid w:val="00F739FB"/>
    <w:rsid w:val="00F73AF9"/>
    <w:rsid w:val="00F73D5D"/>
    <w:rsid w:val="00F74E84"/>
    <w:rsid w:val="00F757B1"/>
    <w:rsid w:val="00F75960"/>
    <w:rsid w:val="00F800F4"/>
    <w:rsid w:val="00F803F8"/>
    <w:rsid w:val="00F80DC4"/>
    <w:rsid w:val="00F80F1C"/>
    <w:rsid w:val="00F813C6"/>
    <w:rsid w:val="00F81F40"/>
    <w:rsid w:val="00F81F7E"/>
    <w:rsid w:val="00F81FBF"/>
    <w:rsid w:val="00F825C4"/>
    <w:rsid w:val="00F82D2C"/>
    <w:rsid w:val="00F83509"/>
    <w:rsid w:val="00F8383B"/>
    <w:rsid w:val="00F84385"/>
    <w:rsid w:val="00F84B2D"/>
    <w:rsid w:val="00F8549F"/>
    <w:rsid w:val="00F85A8B"/>
    <w:rsid w:val="00F85B58"/>
    <w:rsid w:val="00F85E80"/>
    <w:rsid w:val="00F85FE8"/>
    <w:rsid w:val="00F8607E"/>
    <w:rsid w:val="00F86F54"/>
    <w:rsid w:val="00F87BAF"/>
    <w:rsid w:val="00F87D79"/>
    <w:rsid w:val="00F90E51"/>
    <w:rsid w:val="00F91C50"/>
    <w:rsid w:val="00F921F9"/>
    <w:rsid w:val="00F92522"/>
    <w:rsid w:val="00F92B3B"/>
    <w:rsid w:val="00F92C1B"/>
    <w:rsid w:val="00F934F1"/>
    <w:rsid w:val="00F94319"/>
    <w:rsid w:val="00F9458B"/>
    <w:rsid w:val="00F954B9"/>
    <w:rsid w:val="00F95AD8"/>
    <w:rsid w:val="00F95B76"/>
    <w:rsid w:val="00F9663D"/>
    <w:rsid w:val="00F966AB"/>
    <w:rsid w:val="00F96825"/>
    <w:rsid w:val="00F97E85"/>
    <w:rsid w:val="00FA0213"/>
    <w:rsid w:val="00FA0D43"/>
    <w:rsid w:val="00FA1035"/>
    <w:rsid w:val="00FA1C98"/>
    <w:rsid w:val="00FA23B4"/>
    <w:rsid w:val="00FA5018"/>
    <w:rsid w:val="00FA57FF"/>
    <w:rsid w:val="00FA5B90"/>
    <w:rsid w:val="00FA64E0"/>
    <w:rsid w:val="00FA71D0"/>
    <w:rsid w:val="00FA74B9"/>
    <w:rsid w:val="00FB048D"/>
    <w:rsid w:val="00FB0DF9"/>
    <w:rsid w:val="00FB1FE3"/>
    <w:rsid w:val="00FB3909"/>
    <w:rsid w:val="00FB3AF8"/>
    <w:rsid w:val="00FB3B69"/>
    <w:rsid w:val="00FB3BAB"/>
    <w:rsid w:val="00FB439D"/>
    <w:rsid w:val="00FB45B3"/>
    <w:rsid w:val="00FB4963"/>
    <w:rsid w:val="00FB4F85"/>
    <w:rsid w:val="00FB4F8C"/>
    <w:rsid w:val="00FB6822"/>
    <w:rsid w:val="00FB728E"/>
    <w:rsid w:val="00FB75A3"/>
    <w:rsid w:val="00FB7DE6"/>
    <w:rsid w:val="00FB7EB9"/>
    <w:rsid w:val="00FC0226"/>
    <w:rsid w:val="00FC0F16"/>
    <w:rsid w:val="00FC1995"/>
    <w:rsid w:val="00FC1C42"/>
    <w:rsid w:val="00FC2220"/>
    <w:rsid w:val="00FC2395"/>
    <w:rsid w:val="00FC2455"/>
    <w:rsid w:val="00FC2840"/>
    <w:rsid w:val="00FC3B58"/>
    <w:rsid w:val="00FC3DBE"/>
    <w:rsid w:val="00FC497A"/>
    <w:rsid w:val="00FC4D8A"/>
    <w:rsid w:val="00FC4E36"/>
    <w:rsid w:val="00FC54B9"/>
    <w:rsid w:val="00FC5FAE"/>
    <w:rsid w:val="00FC65D9"/>
    <w:rsid w:val="00FC6957"/>
    <w:rsid w:val="00FC6D86"/>
    <w:rsid w:val="00FC728E"/>
    <w:rsid w:val="00FC734A"/>
    <w:rsid w:val="00FC74A8"/>
    <w:rsid w:val="00FC76C5"/>
    <w:rsid w:val="00FD035F"/>
    <w:rsid w:val="00FD0723"/>
    <w:rsid w:val="00FD0A76"/>
    <w:rsid w:val="00FD0E04"/>
    <w:rsid w:val="00FD1F1E"/>
    <w:rsid w:val="00FD2356"/>
    <w:rsid w:val="00FD3489"/>
    <w:rsid w:val="00FD362C"/>
    <w:rsid w:val="00FD38F5"/>
    <w:rsid w:val="00FD3BDA"/>
    <w:rsid w:val="00FD57F4"/>
    <w:rsid w:val="00FD5C9A"/>
    <w:rsid w:val="00FD5CC9"/>
    <w:rsid w:val="00FD7B78"/>
    <w:rsid w:val="00FE0C64"/>
    <w:rsid w:val="00FE0FCC"/>
    <w:rsid w:val="00FE102C"/>
    <w:rsid w:val="00FE1C5B"/>
    <w:rsid w:val="00FE1C6F"/>
    <w:rsid w:val="00FE2F69"/>
    <w:rsid w:val="00FE340F"/>
    <w:rsid w:val="00FE36E7"/>
    <w:rsid w:val="00FE3F9F"/>
    <w:rsid w:val="00FE434E"/>
    <w:rsid w:val="00FE6AA2"/>
    <w:rsid w:val="00FE730B"/>
    <w:rsid w:val="00FE7708"/>
    <w:rsid w:val="00FE7CCA"/>
    <w:rsid w:val="00FE7F05"/>
    <w:rsid w:val="00FE7FED"/>
    <w:rsid w:val="00FF130B"/>
    <w:rsid w:val="00FF1BA9"/>
    <w:rsid w:val="00FF2C74"/>
    <w:rsid w:val="00FF2D3F"/>
    <w:rsid w:val="00FF3075"/>
    <w:rsid w:val="00FF41BB"/>
    <w:rsid w:val="00FF4A82"/>
    <w:rsid w:val="00FF4DC1"/>
    <w:rsid w:val="00FF4F1F"/>
    <w:rsid w:val="00FF518D"/>
    <w:rsid w:val="00FF527D"/>
    <w:rsid w:val="00FF564B"/>
    <w:rsid w:val="00FF6D51"/>
    <w:rsid w:val="00FF761E"/>
    <w:rsid w:val="00FF77D6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38F87-F6CB-4FEF-966A-65068AE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7F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24B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8F7F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F7FE8"/>
    <w:rPr>
      <w:b/>
      <w:bCs/>
      <w:color w:val="106BBE"/>
    </w:rPr>
  </w:style>
  <w:style w:type="character" w:customStyle="1" w:styleId="apple-converted-space">
    <w:name w:val="apple-converted-space"/>
    <w:basedOn w:val="a0"/>
    <w:rsid w:val="00C8425D"/>
  </w:style>
  <w:style w:type="paragraph" w:customStyle="1" w:styleId="a6">
    <w:name w:val="Прижатый влево"/>
    <w:basedOn w:val="a"/>
    <w:next w:val="a"/>
    <w:uiPriority w:val="99"/>
    <w:rsid w:val="0046777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7">
    <w:name w:val="Hyperlink"/>
    <w:basedOn w:val="a0"/>
    <w:uiPriority w:val="99"/>
    <w:unhideWhenUsed/>
    <w:rsid w:val="00134C8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C45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901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901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865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695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6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k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0577-8375-4610-97A9-C50A0E50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</dc:creator>
  <cp:keywords/>
  <dc:description/>
  <cp:lastModifiedBy>user</cp:lastModifiedBy>
  <cp:revision>21</cp:revision>
  <cp:lastPrinted>2016-05-17T09:50:00Z</cp:lastPrinted>
  <dcterms:created xsi:type="dcterms:W3CDTF">2016-05-13T14:01:00Z</dcterms:created>
  <dcterms:modified xsi:type="dcterms:W3CDTF">2016-05-17T09:50:00Z</dcterms:modified>
</cp:coreProperties>
</file>